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A7347D" w:rsidRPr="00112776" w:rsidTr="00AA233B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дитель МО учителей гуманитарного</w:t>
            </w:r>
            <w:r w:rsidRPr="00112776">
              <w:rPr>
                <w:rFonts w:ascii="Times New Roman" w:eastAsia="Times New Roman" w:hAnsi="Times New Roman"/>
              </w:rPr>
              <w:t xml:space="preserve"> ци</w:t>
            </w:r>
            <w:r>
              <w:rPr>
                <w:rFonts w:ascii="Times New Roman" w:eastAsia="Times New Roman" w:hAnsi="Times New Roman"/>
              </w:rPr>
              <w:t>кла        ________ \Т.А. Слюднева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2016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__________\Г.Г. Зарипова</w:t>
            </w:r>
          </w:p>
          <w:p w:rsidR="00A7347D" w:rsidRPr="00112776" w:rsidRDefault="00A7347D" w:rsidP="00AA233B">
            <w:pPr>
              <w:pStyle w:val="a4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2016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__________\Н.А.Ильина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A7347D" w:rsidRPr="00112776" w:rsidRDefault="00A7347D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2016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A7347D" w:rsidRPr="00112776" w:rsidRDefault="00A7347D" w:rsidP="00A7347D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A7347D" w:rsidRPr="00112776" w:rsidRDefault="00A7347D" w:rsidP="00A7347D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A7347D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7347D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7347D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7347D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A7347D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7347D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обществознанию</w:t>
      </w:r>
    </w:p>
    <w:p w:rsidR="00A7347D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7347D" w:rsidRPr="00112776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9  класс</w:t>
      </w:r>
    </w:p>
    <w:p w:rsidR="00A7347D" w:rsidRPr="00112776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A7347D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7347D" w:rsidRPr="00112776" w:rsidRDefault="00A7347D" w:rsidP="00A7347D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 17  учебный год</w:t>
      </w:r>
    </w:p>
    <w:p w:rsidR="00A7347D" w:rsidRDefault="00A7347D" w:rsidP="00A7347D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A7347D" w:rsidRPr="00112776" w:rsidRDefault="00A7347D" w:rsidP="00A7347D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>Советского района   г</w:t>
      </w:r>
      <w:proofErr w:type="gramStart"/>
      <w:r w:rsidRPr="00112776">
        <w:rPr>
          <w:rFonts w:ascii="Times New Roman" w:eastAsia="Times New Roman" w:hAnsi="Times New Roman"/>
          <w:b/>
          <w:sz w:val="32"/>
          <w:szCs w:val="32"/>
        </w:rPr>
        <w:t>.К</w:t>
      </w:r>
      <w:proofErr w:type="gramEnd"/>
      <w:r w:rsidRPr="00112776">
        <w:rPr>
          <w:rFonts w:ascii="Times New Roman" w:eastAsia="Times New Roman" w:hAnsi="Times New Roman"/>
          <w:b/>
          <w:sz w:val="32"/>
          <w:szCs w:val="32"/>
        </w:rPr>
        <w:t>азани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A7347D" w:rsidRDefault="00A7347D" w:rsidP="00A7347D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A7347D" w:rsidRDefault="00A7347D" w:rsidP="00A7347D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Составитель: учитель 1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A7347D" w:rsidRPr="00112776" w:rsidRDefault="00A7347D" w:rsidP="00A7347D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A7347D" w:rsidRPr="00112776" w:rsidRDefault="00A7347D" w:rsidP="00A7347D">
      <w:pPr>
        <w:pStyle w:val="a4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                          Захарова Елена Анатольевна</w:t>
      </w:r>
    </w:p>
    <w:p w:rsidR="00A7347D" w:rsidRPr="00112776" w:rsidRDefault="00A7347D" w:rsidP="00A7347D">
      <w:pPr>
        <w:spacing w:before="100" w:beforeAutospacing="1" w:after="100" w:afterAutospacing="1" w:line="360" w:lineRule="auto"/>
        <w:jc w:val="center"/>
      </w:pPr>
    </w:p>
    <w:p w:rsidR="00A7347D" w:rsidRPr="00112776" w:rsidRDefault="00A7347D" w:rsidP="00A7347D">
      <w:pPr>
        <w:spacing w:before="100" w:beforeAutospacing="1" w:after="100" w:afterAutospacing="1" w:line="360" w:lineRule="auto"/>
      </w:pPr>
    </w:p>
    <w:p w:rsidR="00A7347D" w:rsidRPr="00112776" w:rsidRDefault="00A7347D" w:rsidP="00A7347D">
      <w:pPr>
        <w:spacing w:before="100" w:beforeAutospacing="1" w:after="100" w:afterAutospacing="1" w:line="360" w:lineRule="auto"/>
      </w:pPr>
    </w:p>
    <w:p w:rsidR="00A7347D" w:rsidRDefault="00A7347D" w:rsidP="00A7347D">
      <w:pPr>
        <w:pStyle w:val="a4"/>
        <w:jc w:val="right"/>
        <w:rPr>
          <w:rFonts w:ascii="Times New Roman" w:eastAsia="Times New Roman" w:hAnsi="Times New Roman"/>
          <w:b/>
        </w:rPr>
      </w:pPr>
    </w:p>
    <w:p w:rsidR="00A7347D" w:rsidRPr="00D0420E" w:rsidRDefault="00A7347D" w:rsidP="00A7347D">
      <w:pPr>
        <w:pStyle w:val="a4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A7347D" w:rsidRPr="00D0420E" w:rsidRDefault="00A7347D" w:rsidP="00A7347D">
      <w:pPr>
        <w:pStyle w:val="a4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A7347D" w:rsidRPr="00D0420E" w:rsidRDefault="00A7347D" w:rsidP="00A7347D">
      <w:pPr>
        <w:pStyle w:val="a4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A7347D" w:rsidRPr="00112776" w:rsidRDefault="00A7347D" w:rsidP="00A7347D">
      <w:pPr>
        <w:spacing w:before="100" w:beforeAutospacing="1" w:after="100" w:afterAutospacing="1" w:line="360" w:lineRule="auto"/>
      </w:pPr>
    </w:p>
    <w:p w:rsidR="00A7347D" w:rsidRPr="00112776" w:rsidRDefault="00A7347D" w:rsidP="00A7347D">
      <w:pPr>
        <w:spacing w:before="100" w:beforeAutospacing="1" w:after="100" w:afterAutospacing="1" w:line="360" w:lineRule="auto"/>
      </w:pPr>
    </w:p>
    <w:p w:rsidR="00A7347D" w:rsidRPr="00112776" w:rsidRDefault="00A7347D" w:rsidP="00A7347D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год</w:t>
      </w:r>
    </w:p>
    <w:p w:rsidR="00A7347D" w:rsidRDefault="00A7347D" w:rsidP="00A7347D">
      <w:pPr>
        <w:rPr>
          <w:rFonts w:ascii="Times New Roman" w:hAnsi="Times New Roman" w:cs="Times New Roman"/>
          <w:b/>
          <w:sz w:val="24"/>
          <w:szCs w:val="24"/>
        </w:rPr>
      </w:pPr>
    </w:p>
    <w:p w:rsidR="00A7347D" w:rsidRPr="00761C2C" w:rsidRDefault="00A7347D" w:rsidP="00A734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C2C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A7347D" w:rsidRPr="00761C2C" w:rsidRDefault="00A7347D" w:rsidP="00A7347D">
      <w:pPr>
        <w:jc w:val="center"/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По обществознанию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Классы</w:t>
      </w:r>
      <w:r w:rsidRPr="00761C2C">
        <w:rPr>
          <w:rFonts w:ascii="Times New Roman" w:hAnsi="Times New Roman" w:cs="Times New Roman"/>
          <w:sz w:val="24"/>
          <w:szCs w:val="24"/>
        </w:rPr>
        <w:tab/>
        <w:t>9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Учитель     Захарова Елена Анатольевна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Количество часов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Всего 34 час; в неделю 1 час.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Плановых контрольных уроков</w:t>
      </w:r>
      <w:proofErr w:type="gramStart"/>
      <w:r w:rsidRPr="00761C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61C2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61C2C">
        <w:rPr>
          <w:rFonts w:ascii="Times New Roman" w:hAnsi="Times New Roman" w:cs="Times New Roman"/>
          <w:sz w:val="24"/>
          <w:szCs w:val="24"/>
        </w:rPr>
        <w:t xml:space="preserve"> зачетов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61C2C">
        <w:rPr>
          <w:rFonts w:ascii="Times New Roman" w:hAnsi="Times New Roman" w:cs="Times New Roman"/>
          <w:sz w:val="24"/>
          <w:szCs w:val="24"/>
        </w:rPr>
        <w:t xml:space="preserve">, тестов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61C2C">
        <w:rPr>
          <w:rFonts w:ascii="Times New Roman" w:hAnsi="Times New Roman" w:cs="Times New Roman"/>
          <w:sz w:val="24"/>
          <w:szCs w:val="24"/>
        </w:rPr>
        <w:t xml:space="preserve"> ч.;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 xml:space="preserve">Административных контрольных уроков _______ </w:t>
      </w:r>
      <w:proofErr w:type="gramStart"/>
      <w:r w:rsidRPr="00761C2C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761C2C">
        <w:rPr>
          <w:rFonts w:ascii="Times New Roman" w:hAnsi="Times New Roman" w:cs="Times New Roman"/>
          <w:sz w:val="24"/>
          <w:szCs w:val="24"/>
        </w:rPr>
        <w:t>.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Планирование составлено на основе: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Э.Д, Днепров, А.Г. Аркадь</w:t>
      </w:r>
      <w:r w:rsidRPr="00761C2C">
        <w:rPr>
          <w:rFonts w:ascii="Times New Roman" w:hAnsi="Times New Roman" w:cs="Times New Roman"/>
          <w:sz w:val="24"/>
          <w:szCs w:val="24"/>
        </w:rPr>
        <w:t>ев «Сборник нормативных документов. Обществознание» М. «Дрофа» 2008г.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Учебник: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А.И. Кравченко, Е.А. Певцова «Обществознание» М. «Международные отношения» 1996г.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Дополнительная литература:</w:t>
      </w:r>
    </w:p>
    <w:p w:rsidR="00A7347D" w:rsidRPr="00761C2C" w:rsidRDefault="00A7347D" w:rsidP="00A7347D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В.О. Мушинский «Основы правоведения» М. «Международные отношения» 1996г.</w:t>
      </w:r>
    </w:p>
    <w:p w:rsidR="00A7347D" w:rsidRPr="00761C2C" w:rsidRDefault="00A7347D" w:rsidP="00A7347D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К.Ф. Амиров, Р.Г. Амиров «Основы правоведения» К. «Магариф» 1998г.</w:t>
      </w:r>
    </w:p>
    <w:p w:rsidR="00A7347D" w:rsidRPr="00761C2C" w:rsidRDefault="00A7347D" w:rsidP="00A7347D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Н.С. Кочетов «Поурочные планы по обществознанию» 9 класс Волгоград. 2007г.</w:t>
      </w: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</w:p>
    <w:p w:rsidR="00A7347D" w:rsidRPr="00761C2C" w:rsidRDefault="00A7347D" w:rsidP="00A7347D">
      <w:pPr>
        <w:rPr>
          <w:rFonts w:ascii="Times New Roman" w:hAnsi="Times New Roman" w:cs="Times New Roman"/>
          <w:sz w:val="24"/>
          <w:szCs w:val="24"/>
        </w:rPr>
      </w:pPr>
    </w:p>
    <w:p w:rsidR="00A7347D" w:rsidRDefault="00A7347D" w:rsidP="00A7347D">
      <w:pPr>
        <w:rPr>
          <w:lang w:val="en-US"/>
        </w:rPr>
      </w:pPr>
    </w:p>
    <w:p w:rsidR="00A7347D" w:rsidRDefault="00A7347D" w:rsidP="00A7347D">
      <w:pPr>
        <w:rPr>
          <w:lang w:val="en-US"/>
        </w:rPr>
      </w:pPr>
    </w:p>
    <w:p w:rsidR="00A7347D" w:rsidRDefault="00A7347D" w:rsidP="00A7347D">
      <w:pPr>
        <w:rPr>
          <w:lang w:val="en-US"/>
        </w:rPr>
      </w:pPr>
    </w:p>
    <w:p w:rsidR="00A7347D" w:rsidRDefault="00A7347D" w:rsidP="00A7347D">
      <w:pPr>
        <w:rPr>
          <w:lang w:val="en-US"/>
        </w:rPr>
      </w:pPr>
    </w:p>
    <w:p w:rsidR="00A7347D" w:rsidRDefault="00A7347D" w:rsidP="00A7347D">
      <w:pPr>
        <w:rPr>
          <w:lang w:val="en-US"/>
        </w:rPr>
      </w:pPr>
    </w:p>
    <w:p w:rsidR="00A7347D" w:rsidRDefault="00A7347D" w:rsidP="00A7347D">
      <w:pPr>
        <w:rPr>
          <w:lang w:val="en-US"/>
        </w:rPr>
      </w:pPr>
    </w:p>
    <w:p w:rsidR="00A7347D" w:rsidRDefault="00A7347D" w:rsidP="00A7347D">
      <w:pPr>
        <w:rPr>
          <w:lang w:val="en-US"/>
        </w:rPr>
      </w:pPr>
    </w:p>
    <w:p w:rsidR="00A7347D" w:rsidRDefault="00A7347D" w:rsidP="00A7347D">
      <w:pPr>
        <w:rPr>
          <w:lang w:val="en-US"/>
        </w:rPr>
      </w:pPr>
    </w:p>
    <w:p w:rsidR="00A7347D" w:rsidRDefault="00A7347D" w:rsidP="00A7347D">
      <w:pPr>
        <w:rPr>
          <w:lang w:val="en-US"/>
        </w:rPr>
      </w:pPr>
    </w:p>
    <w:p w:rsidR="00A7347D" w:rsidRDefault="00A7347D" w:rsidP="00A7347D">
      <w:pPr>
        <w:rPr>
          <w:lang w:val="en-US"/>
        </w:rPr>
      </w:pPr>
    </w:p>
    <w:p w:rsidR="00A7347D" w:rsidRPr="007262F8" w:rsidRDefault="00A7347D" w:rsidP="00A7347D">
      <w:pPr>
        <w:shd w:val="clear" w:color="auto" w:fill="FFFFFF"/>
        <w:ind w:left="2445" w:firstLine="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line id="Прямая соединительная линия 6" o:spid="_x0000_s1026" style="position:absolute;left:0;text-align:left;z-index:251658240;visibility:visible;mso-position-horizontal-relative:margin" from="349.7pt,504.95pt" to="349.7pt,5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5" o:spid="_x0000_s1027" style="position:absolute;left:0;text-align:left;z-index:251658240;visibility:visible;mso-position-horizontal-relative:margin" from="729.85pt,-13.2pt" to="729.85pt,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4" o:spid="_x0000_s1028" style="position:absolute;left:0;text-align:left;z-index:251658240;visibility:visible;mso-position-horizontal-relative:margin" from="731.5pt,-17.3pt" to="731.5pt,6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3" o:spid="_x0000_s1029" style="position:absolute;left:0;text-align:left;z-index:251658240;visibility:visible;mso-position-horizontal-relative:margin" from="731.75pt,34.8pt" to="731.75pt,4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2" o:spid="_x0000_s1030" style="position:absolute;left:0;text-align:left;z-index:251658240;visibility:visible;mso-position-horizontal-relative:margin" from="734.65pt,189.85pt" to="734.65pt,3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1" o:spid="_x0000_s1031" style="position:absolute;left:0;text-align:left;z-index:251658240;visibility:visible;mso-position-horizontal-relative:margin" from="737.05pt,180.7pt" to="737.05pt,3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" o:allowincell="f" strokeweight=".25pt">
            <w10:wrap anchorx="margin"/>
          </v:line>
        </w:pict>
      </w:r>
      <w:r w:rsidRPr="007262F8">
        <w:rPr>
          <w:rFonts w:ascii="Times New Roman" w:hAnsi="Times New Roman" w:cs="Times New Roman"/>
          <w:b/>
          <w:bCs/>
          <w:spacing w:val="-16"/>
          <w:sz w:val="24"/>
          <w:szCs w:val="24"/>
        </w:rPr>
        <w:t xml:space="preserve">РАБОЧАЯ  ПРОГРАММА </w:t>
      </w:r>
    </w:p>
    <w:p w:rsidR="00A7347D" w:rsidRPr="007262F8" w:rsidRDefault="00A7347D" w:rsidP="00A7347D">
      <w:pPr>
        <w:shd w:val="clear" w:color="auto" w:fill="FFFFFF"/>
        <w:ind w:left="1274" w:firstLine="142"/>
        <w:jc w:val="center"/>
        <w:rPr>
          <w:rFonts w:ascii="Times New Roman" w:hAnsi="Times New Roman" w:cs="Times New Roman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ind w:left="1831" w:firstLine="293"/>
        <w:rPr>
          <w:rFonts w:ascii="Times New Roman" w:hAnsi="Times New Roman" w:cs="Times New Roman"/>
          <w:b/>
          <w:bCs/>
          <w:spacing w:val="-19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spacing w:val="-19"/>
          <w:sz w:val="24"/>
          <w:szCs w:val="24"/>
        </w:rPr>
        <w:t>ПО</w:t>
      </w:r>
      <w:r>
        <w:rPr>
          <w:rFonts w:ascii="Times New Roman" w:hAnsi="Times New Roman" w:cs="Times New Roman"/>
          <w:b/>
          <w:bCs/>
          <w:spacing w:val="-19"/>
          <w:sz w:val="24"/>
          <w:szCs w:val="24"/>
        </w:rPr>
        <w:t xml:space="preserve"> </w:t>
      </w:r>
      <w:r w:rsidRPr="007262F8">
        <w:rPr>
          <w:rFonts w:ascii="Times New Roman" w:hAnsi="Times New Roman" w:cs="Times New Roman"/>
          <w:b/>
          <w:bCs/>
          <w:spacing w:val="-19"/>
          <w:sz w:val="24"/>
          <w:szCs w:val="24"/>
        </w:rPr>
        <w:t xml:space="preserve"> ОБЩЕСТВОЗНАНИЮ  9 класс</w:t>
      </w:r>
    </w:p>
    <w:p w:rsidR="00A7347D" w:rsidRPr="007262F8" w:rsidRDefault="00A7347D" w:rsidP="00A7347D">
      <w:pPr>
        <w:shd w:val="clear" w:color="auto" w:fill="FFFFFF"/>
        <w:spacing w:before="1109"/>
        <w:ind w:left="2174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spacing w:val="-10"/>
          <w:sz w:val="24"/>
          <w:szCs w:val="24"/>
        </w:rPr>
        <w:t>ПОЯСНИТЕЛЬНАЯ  ЗАПИСКА</w:t>
      </w:r>
    </w:p>
    <w:p w:rsidR="00A7347D" w:rsidRPr="007262F8" w:rsidRDefault="00A7347D" w:rsidP="00A7347D">
      <w:pPr>
        <w:shd w:val="clear" w:color="auto" w:fill="FFFFFF"/>
        <w:spacing w:before="86"/>
        <w:ind w:left="2635"/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Default="00A7347D" w:rsidP="00A7347D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Данная рабочая программа по обществознанию для 9  класса составлена  в соответствии со следующими нормативными документами:</w:t>
      </w:r>
    </w:p>
    <w:p w:rsidR="00A7347D" w:rsidRDefault="00A7347D" w:rsidP="00A7347D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 №273- ФЗ «Об образовании в Российской Федерации»;</w:t>
      </w:r>
    </w:p>
    <w:p w:rsidR="00A7347D" w:rsidRDefault="00A7347D" w:rsidP="00A7347D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с изменениями);</w:t>
      </w:r>
    </w:p>
    <w:p w:rsidR="00A7347D" w:rsidRDefault="00A7347D" w:rsidP="00A7347D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A7347D" w:rsidRDefault="00A7347D" w:rsidP="00A7347D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приказом МО и Н РФ №253 от31.03.2014 г., приказом МО и Н РФ № 576 от 08.06.2015 г.;</w:t>
      </w:r>
    </w:p>
    <w:p w:rsidR="00A7347D" w:rsidRDefault="00A7347D" w:rsidP="00A7347D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Законом РТ «Об образовании» (в действующей редакции);</w:t>
      </w:r>
    </w:p>
    <w:p w:rsidR="00A7347D" w:rsidRDefault="00A7347D" w:rsidP="00A7347D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Учебным планом МБОУ « Школа № 166  Советского района г. Казани» на 2016-2017 учебный год;</w:t>
      </w:r>
    </w:p>
    <w:p w:rsidR="00A7347D" w:rsidRPr="007262F8" w:rsidRDefault="00A7347D" w:rsidP="00A7347D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Образовательной программой  основного общего и среднего общего образования МБОУ « Школа № 166 Советского района г. Казани».</w:t>
      </w:r>
    </w:p>
    <w:p w:rsidR="00A7347D" w:rsidRPr="007262F8" w:rsidRDefault="00A7347D" w:rsidP="00A7347D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>Рабочая программа рассчитана на 34 ч. в год (1 ч. в неделю).</w:t>
      </w:r>
    </w:p>
    <w:p w:rsidR="00A7347D" w:rsidRPr="007262F8" w:rsidRDefault="00A7347D" w:rsidP="00A7347D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Календарно-тематический план  для 9 класса  по обществознанию ориентирован на использование учебника:</w:t>
      </w:r>
    </w:p>
    <w:p w:rsidR="00A7347D" w:rsidRDefault="00A7347D" w:rsidP="00A7347D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>- А.И.Кравченко «Обществознание» 9 кл. М. «Русское слово» 2009г.</w:t>
      </w:r>
    </w:p>
    <w:p w:rsidR="00A7347D" w:rsidRPr="008A1DC4" w:rsidRDefault="00A7347D" w:rsidP="00A7347D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3"/>
          <w:sz w:val="24"/>
          <w:szCs w:val="24"/>
        </w:rPr>
        <w:t xml:space="preserve">Рабочая программа по обществознанию составлена на основе 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федерального компонента государственного стандарта основного об</w:t>
      </w:r>
      <w:r w:rsidRPr="008A1DC4">
        <w:rPr>
          <w:rFonts w:ascii="Times New Roman" w:hAnsi="Times New Roman" w:cs="Times New Roman"/>
          <w:sz w:val="24"/>
          <w:szCs w:val="24"/>
        </w:rPr>
        <w:t>щего образования.</w:t>
      </w:r>
    </w:p>
    <w:p w:rsidR="00A7347D" w:rsidRPr="008A1DC4" w:rsidRDefault="00A7347D" w:rsidP="00A7347D">
      <w:pPr>
        <w:shd w:val="clear" w:color="auto" w:fill="FFFFFF"/>
        <w:spacing w:before="29"/>
        <w:ind w:left="-360" w:right="29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4"/>
          <w:sz w:val="24"/>
          <w:szCs w:val="24"/>
        </w:rPr>
        <w:t xml:space="preserve">Рабочая  программа конкретизирует содержание предметных 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>тем образовательного стандарта, дает примерное распределение учеб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ных часов по разделам и темам курса, определяет минимальный набор самостоятельных, лабораторных и практических работ, выполняемых </w:t>
      </w:r>
      <w:r w:rsidRPr="008A1DC4">
        <w:rPr>
          <w:rFonts w:ascii="Times New Roman" w:hAnsi="Times New Roman" w:cs="Times New Roman"/>
          <w:sz w:val="24"/>
          <w:szCs w:val="24"/>
        </w:rPr>
        <w:t>учащимися.</w:t>
      </w:r>
    </w:p>
    <w:p w:rsidR="00A7347D" w:rsidRPr="008A1DC4" w:rsidRDefault="00A7347D" w:rsidP="00A7347D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4"/>
          <w:sz w:val="24"/>
          <w:szCs w:val="24"/>
        </w:rPr>
        <w:t xml:space="preserve">Рабочая программа выполняет две основные функции. 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t>Информационно-методическая функция позволяет всем участни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softHyphen/>
        <w:t>кам образовательного процесса получить представление о целях, со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держании, общей стратегии обучения, воспитания и развития уча</w:t>
      </w:r>
      <w:r w:rsidRPr="008A1DC4">
        <w:rPr>
          <w:rFonts w:ascii="Times New Roman" w:hAnsi="Times New Roman" w:cs="Times New Roman"/>
          <w:sz w:val="24"/>
          <w:szCs w:val="24"/>
        </w:rPr>
        <w:softHyphen/>
        <w:t>щихся средствами данного учебного предмета.</w:t>
      </w:r>
    </w:p>
    <w:p w:rsidR="00A7347D" w:rsidRPr="008A1DC4" w:rsidRDefault="00A7347D" w:rsidP="00A7347D">
      <w:pPr>
        <w:shd w:val="clear" w:color="auto" w:fill="FFFFFF"/>
        <w:ind w:left="-360" w:right="15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4"/>
          <w:sz w:val="24"/>
          <w:szCs w:val="24"/>
        </w:rPr>
        <w:t>Организационно-планирующая функция предусматривает выде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ление этапов обучения, структурирование учебного материала, опре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деление его количественных и качественных характеристик на каж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>дом из этапов, в том числе для содержательного наполнения промежу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точной аттестации учащихся.</w:t>
      </w:r>
    </w:p>
    <w:p w:rsidR="00A7347D" w:rsidRPr="008A1DC4" w:rsidRDefault="00A7347D" w:rsidP="00A7347D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3"/>
          <w:sz w:val="24"/>
          <w:szCs w:val="24"/>
        </w:rPr>
        <w:t>Рабочая программа является ориентиром для составления ав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торских учебных программ и учебников, но не задает последователь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 xml:space="preserve">ности обучения. Рабочая программа может использоваться при 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t xml:space="preserve">тематическом планировании курса учителем. Рабочая программа </w:t>
      </w:r>
      <w:r w:rsidRPr="008A1DC4">
        <w:rPr>
          <w:rFonts w:ascii="Times New Roman" w:hAnsi="Times New Roman" w:cs="Times New Roman"/>
          <w:spacing w:val="-1"/>
          <w:sz w:val="24"/>
          <w:szCs w:val="24"/>
        </w:rPr>
        <w:t xml:space="preserve">определяет инвариантную (обязательную) часть учебного курса, за </w:t>
      </w:r>
      <w:r w:rsidRPr="008A1DC4">
        <w:rPr>
          <w:rFonts w:ascii="Times New Roman" w:hAnsi="Times New Roman" w:cs="Times New Roman"/>
          <w:spacing w:val="-2"/>
          <w:sz w:val="24"/>
          <w:szCs w:val="24"/>
        </w:rPr>
        <w:t>пределами которого остается возможность авторского выбора вари</w:t>
      </w:r>
      <w:r w:rsidRPr="008A1DC4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 xml:space="preserve">ативной составляющей содержания образования. При этом авторы 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учебных программ и учебников могут предложить собственный под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2"/>
          <w:sz w:val="24"/>
          <w:szCs w:val="24"/>
        </w:rPr>
        <w:t>ход в части структурирования учебного материала, определения по</w:t>
      </w:r>
      <w:r w:rsidRPr="008A1DC4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следовательности изучения этого материала, а также путей формирования системы знаний, умений и способов деятельности, развития и социализации учащихся. Тем самым рабочая программа содейст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вует сохранению единого образовательного пространства, не сковыва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я творческой инициативы учителей, и предоставляет широкие воз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можности для реализации различных подходов к построению учебног</w:t>
      </w:r>
      <w:r w:rsidRPr="008A1DC4">
        <w:rPr>
          <w:rFonts w:ascii="Times New Roman" w:hAnsi="Times New Roman" w:cs="Times New Roman"/>
          <w:sz w:val="24"/>
          <w:szCs w:val="24"/>
        </w:rPr>
        <w:t>о курса.</w:t>
      </w:r>
    </w:p>
    <w:p w:rsidR="00A7347D" w:rsidRPr="008A1DC4" w:rsidRDefault="00A7347D" w:rsidP="00A7347D">
      <w:pPr>
        <w:shd w:val="clear" w:color="auto" w:fill="FFFFFF"/>
        <w:spacing w:before="82"/>
        <w:ind w:left="-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1DC4">
        <w:rPr>
          <w:rFonts w:ascii="Times New Roman" w:hAnsi="Times New Roman" w:cs="Times New Roman"/>
          <w:b/>
          <w:bCs/>
          <w:sz w:val="24"/>
          <w:szCs w:val="24"/>
        </w:rPr>
        <w:t>Структура документа</w:t>
      </w:r>
    </w:p>
    <w:p w:rsidR="00A7347D" w:rsidRPr="008A1DC4" w:rsidRDefault="00A7347D" w:rsidP="00A7347D">
      <w:pPr>
        <w:shd w:val="clear" w:color="auto" w:fill="FFFFFF"/>
        <w:spacing w:before="82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8"/>
          <w:sz w:val="24"/>
          <w:szCs w:val="24"/>
        </w:rPr>
        <w:t xml:space="preserve">Рабочая программа включает три раздела: </w:t>
      </w:r>
      <w:r w:rsidRPr="008A1DC4">
        <w:rPr>
          <w:rFonts w:ascii="Times New Roman" w:hAnsi="Times New Roman" w:cs="Times New Roman"/>
          <w:b/>
          <w:bCs/>
          <w:spacing w:val="-8"/>
          <w:sz w:val="24"/>
          <w:szCs w:val="24"/>
        </w:rPr>
        <w:t>пояснительную запи</w:t>
      </w:r>
      <w:r w:rsidRPr="008A1DC4">
        <w:rPr>
          <w:rFonts w:ascii="Times New Roman" w:hAnsi="Times New Roman" w:cs="Times New Roman"/>
          <w:b/>
          <w:bCs/>
          <w:spacing w:val="-8"/>
          <w:sz w:val="24"/>
          <w:szCs w:val="24"/>
        </w:rPr>
        <w:softHyphen/>
      </w:r>
      <w:r w:rsidRPr="008A1DC4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ску; основное содержание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с примерным (в модальности «не менее») </w:t>
      </w:r>
      <w:r w:rsidRPr="008A1DC4">
        <w:rPr>
          <w:rFonts w:ascii="Times New Roman" w:hAnsi="Times New Roman" w:cs="Times New Roman"/>
          <w:spacing w:val="-8"/>
          <w:sz w:val="24"/>
          <w:szCs w:val="24"/>
        </w:rPr>
        <w:t xml:space="preserve">распределением учебных часов по разделам и темам курса; </w:t>
      </w:r>
      <w:r w:rsidRPr="008A1DC4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требования </w:t>
      </w:r>
      <w:r w:rsidRPr="008A1DC4">
        <w:rPr>
          <w:rFonts w:ascii="Times New Roman" w:hAnsi="Times New Roman" w:cs="Times New Roman"/>
          <w:sz w:val="24"/>
          <w:szCs w:val="24"/>
        </w:rPr>
        <w:t>к уровню подготовки выпускников.</w:t>
      </w:r>
    </w:p>
    <w:p w:rsidR="00A7347D" w:rsidRPr="008A1DC4" w:rsidRDefault="00A7347D" w:rsidP="00A7347D">
      <w:pPr>
        <w:shd w:val="clear" w:color="auto" w:fill="FFFFFF"/>
        <w:spacing w:before="115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8"/>
          <w:sz w:val="24"/>
          <w:szCs w:val="24"/>
        </w:rPr>
        <w:lastRenderedPageBreak/>
        <w:t xml:space="preserve">Общая характеристика учебного предмета </w:t>
      </w:r>
      <w:r w:rsidRPr="008A1DC4">
        <w:rPr>
          <w:rFonts w:ascii="Times New Roman" w:hAnsi="Times New Roman" w:cs="Times New Roman"/>
          <w:spacing w:val="-2"/>
          <w:sz w:val="24"/>
          <w:szCs w:val="24"/>
        </w:rPr>
        <w:t xml:space="preserve">содержание основного общего образования по обществознанию 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 xml:space="preserve">представляет собой комплекс знаний, отражающих основные объекты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изучения: общество и его основные сферы, человека в обществе, пра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 xml:space="preserve">вовое регулирование общественных отношений.  Помимо знаний, 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важными содержательными компонентами курса являются: социаль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t>ные навыки, умения, совокупность моральных норм и гуманистиче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1"/>
          <w:sz w:val="24"/>
          <w:szCs w:val="24"/>
        </w:rPr>
        <w:t xml:space="preserve">ских ценностей; правовые нормы, лежащие в основе правомерного 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t>поведения. Не менее важным элементом содержания учебного пред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мета </w:t>
      </w:r>
      <w:r w:rsidRPr="008A1DC4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Обществознание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является опыт познавательной и практической 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 xml:space="preserve">деятельности, включающий работу с адаптированными источниками </w:t>
      </w:r>
      <w:r w:rsidRPr="008A1DC4">
        <w:rPr>
          <w:rFonts w:ascii="Times New Roman" w:hAnsi="Times New Roman" w:cs="Times New Roman"/>
          <w:spacing w:val="-1"/>
          <w:sz w:val="24"/>
          <w:szCs w:val="24"/>
        </w:rPr>
        <w:t xml:space="preserve">социальной информации; решение познавательных и практических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задач, отражающих типичные социальные ситуации; учебную комму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t>никацию, опыт проектной деятельности в учебном процессе и соци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альной практике.</w:t>
      </w:r>
    </w:p>
    <w:p w:rsidR="00A7347D" w:rsidRPr="008A1DC4" w:rsidRDefault="00A7347D" w:rsidP="00A7347D">
      <w:pPr>
        <w:shd w:val="clear" w:color="auto" w:fill="FFFFFF"/>
        <w:ind w:left="-360" w:right="8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6"/>
          <w:sz w:val="24"/>
          <w:szCs w:val="24"/>
        </w:rPr>
        <w:t>Примерная программа предусматривает выделение двух самостоя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тельных, связанных между собой этапов.</w:t>
      </w:r>
    </w:p>
    <w:p w:rsidR="00A7347D" w:rsidRPr="008A1DC4" w:rsidRDefault="00A7347D" w:rsidP="00A7347D">
      <w:pPr>
        <w:shd w:val="clear" w:color="auto" w:fill="FFFFFF"/>
        <w:ind w:left="-360" w:right="5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5"/>
          <w:sz w:val="24"/>
          <w:szCs w:val="24"/>
        </w:rPr>
        <w:t>Первый этап (</w:t>
      </w:r>
      <w:r w:rsidRPr="008A1DC4">
        <w:rPr>
          <w:rFonts w:ascii="Times New Roman" w:hAnsi="Times New Roman" w:cs="Times New Roman"/>
          <w:spacing w:val="-5"/>
          <w:sz w:val="24"/>
          <w:szCs w:val="24"/>
          <w:lang w:val="en-US"/>
        </w:rPr>
        <w:t>VI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 кл.) имеет преимущественно пропедевтический 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 xml:space="preserve">характер и связан с проблемами социализации младших подростков. 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>На этом этапе необходимо обеспечить преемственность с курсом «Ок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ружающий мир», изучаемым в начальной школе.</w:t>
      </w:r>
    </w:p>
    <w:p w:rsidR="00A7347D" w:rsidRPr="008A1DC4" w:rsidRDefault="00A7347D" w:rsidP="00A7347D">
      <w:pPr>
        <w:shd w:val="clear" w:color="auto" w:fill="FFFFFF"/>
        <w:ind w:left="-360" w:right="1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4"/>
          <w:sz w:val="24"/>
          <w:szCs w:val="24"/>
        </w:rPr>
        <w:t>Второй этап (</w:t>
      </w:r>
      <w:r w:rsidRPr="008A1DC4">
        <w:rPr>
          <w:rFonts w:ascii="Times New Roman" w:hAnsi="Times New Roman" w:cs="Times New Roman"/>
          <w:spacing w:val="-4"/>
          <w:sz w:val="24"/>
          <w:szCs w:val="24"/>
          <w:lang w:val="en-US"/>
        </w:rPr>
        <w:t>VII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—</w:t>
      </w:r>
      <w:r w:rsidRPr="008A1DC4">
        <w:rPr>
          <w:rFonts w:ascii="Times New Roman" w:hAnsi="Times New Roman" w:cs="Times New Roman"/>
          <w:spacing w:val="-4"/>
          <w:sz w:val="24"/>
          <w:szCs w:val="24"/>
          <w:lang w:val="en-US"/>
        </w:rPr>
        <w:t>IX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 xml:space="preserve"> кл.) ориентирован на более сложный круг вопросов и не только сопровождает процесс социализации, но и спо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>собствует предпрофильной подготовке учащихся. На втором этапе по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следовательность изучения учебного материала определяется с учетом 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возрастных рубежей, изменения социального статуса (расширение дееспособности), социального опыта, познавательных возможностей</w:t>
      </w:r>
      <w:r w:rsidRPr="008A1DC4">
        <w:rPr>
          <w:rFonts w:ascii="Times New Roman" w:hAnsi="Times New Roman" w:cs="Times New Roman"/>
          <w:sz w:val="24"/>
          <w:szCs w:val="24"/>
        </w:rPr>
        <w:t xml:space="preserve"> </w:t>
      </w:r>
      <w:r w:rsidRPr="008A1DC4">
        <w:rPr>
          <w:rFonts w:ascii="Times New Roman" w:hAnsi="Times New Roman" w:cs="Times New Roman"/>
          <w:spacing w:val="-7"/>
          <w:sz w:val="24"/>
          <w:szCs w:val="24"/>
        </w:rPr>
        <w:t>учащихся.</w:t>
      </w:r>
    </w:p>
    <w:p w:rsidR="00A7347D" w:rsidRPr="008A1DC4" w:rsidRDefault="00A7347D" w:rsidP="00A7347D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A7347D" w:rsidRPr="008A1DC4" w:rsidRDefault="00A7347D" w:rsidP="00A7347D">
      <w:pPr>
        <w:shd w:val="clear" w:color="auto" w:fill="FFFFFF"/>
        <w:spacing w:before="10"/>
        <w:ind w:left="-360"/>
        <w:jc w:val="center"/>
        <w:rPr>
          <w:rFonts w:ascii="Times New Roman" w:hAnsi="Times New Roman" w:cs="Times New Roman"/>
          <w:b/>
          <w:spacing w:val="-7"/>
          <w:sz w:val="24"/>
          <w:szCs w:val="24"/>
        </w:rPr>
      </w:pPr>
      <w:r w:rsidRPr="008A1DC4">
        <w:rPr>
          <w:rFonts w:ascii="Times New Roman" w:hAnsi="Times New Roman" w:cs="Times New Roman"/>
          <w:b/>
          <w:spacing w:val="-7"/>
          <w:sz w:val="24"/>
          <w:szCs w:val="24"/>
        </w:rPr>
        <w:t>Цели</w:t>
      </w:r>
    </w:p>
    <w:p w:rsidR="00A7347D" w:rsidRPr="008A1DC4" w:rsidRDefault="00A7347D" w:rsidP="00A7347D">
      <w:pPr>
        <w:shd w:val="clear" w:color="auto" w:fill="FFFFFF"/>
        <w:spacing w:before="10"/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347D" w:rsidRPr="008A1DC4" w:rsidRDefault="00A7347D" w:rsidP="00A7347D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b/>
          <w:bCs/>
          <w:i/>
          <w:iCs/>
          <w:spacing w:val="22"/>
          <w:sz w:val="24"/>
          <w:szCs w:val="24"/>
        </w:rPr>
      </w:pPr>
      <w:r w:rsidRPr="008A1DC4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t xml:space="preserve">Изучение обществознания (включая экономику </w:t>
      </w:r>
      <w:r w:rsidRPr="008A1DC4">
        <w:rPr>
          <w:rFonts w:ascii="Times New Roman" w:hAnsi="Times New Roman" w:cs="Times New Roman"/>
          <w:i/>
          <w:iCs/>
          <w:spacing w:val="-14"/>
          <w:sz w:val="24"/>
          <w:szCs w:val="24"/>
        </w:rPr>
        <w:t xml:space="preserve">и </w:t>
      </w:r>
      <w:r w:rsidRPr="008A1DC4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t xml:space="preserve">право) </w:t>
      </w:r>
      <w:r w:rsidRPr="008A1DC4">
        <w:rPr>
          <w:rFonts w:ascii="Times New Roman" w:hAnsi="Times New Roman" w:cs="Times New Roman"/>
          <w:i/>
          <w:iCs/>
          <w:spacing w:val="-14"/>
          <w:sz w:val="24"/>
          <w:szCs w:val="24"/>
        </w:rPr>
        <w:t xml:space="preserve">в </w:t>
      </w:r>
      <w:r w:rsidRPr="008A1DC4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t>9 классе</w:t>
      </w:r>
      <w:r w:rsidRPr="008A1DC4"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  <w:t xml:space="preserve"> направлено на достижение следующих </w:t>
      </w:r>
      <w:r w:rsidRPr="008A1DC4">
        <w:rPr>
          <w:rFonts w:ascii="Times New Roman" w:hAnsi="Times New Roman" w:cs="Times New Roman"/>
          <w:b/>
          <w:bCs/>
          <w:i/>
          <w:iCs/>
          <w:spacing w:val="22"/>
          <w:sz w:val="24"/>
          <w:szCs w:val="24"/>
        </w:rPr>
        <w:t>целей:</w:t>
      </w:r>
    </w:p>
    <w:p w:rsidR="00A7347D" w:rsidRPr="008A1DC4" w:rsidRDefault="00A7347D" w:rsidP="00A7347D">
      <w:pPr>
        <w:shd w:val="clear" w:color="auto" w:fill="FFFFFF"/>
        <w:ind w:left="-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b/>
          <w:bCs/>
          <w:i/>
          <w:iCs/>
          <w:spacing w:val="22"/>
          <w:sz w:val="24"/>
          <w:szCs w:val="24"/>
        </w:rPr>
        <w:t xml:space="preserve">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•  </w:t>
      </w:r>
      <w:r w:rsidRPr="008A1DC4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развитие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личности в ответственный период социального взросле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>ния человека (11 — 15 лет), ее познавательных интересов, критиче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t>ского мышления в процессе восприятия социальной (в том числе экономической и правовой) информации и определения собст</w:t>
      </w:r>
      <w:r w:rsidRPr="008A1DC4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венной позиции; нравственной и правовой культуры, экономиче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  <w:t>ского образа мышления, способности к самоопределению и само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реализации;</w:t>
      </w:r>
    </w:p>
    <w:p w:rsidR="00A7347D" w:rsidRPr="008A1DC4" w:rsidRDefault="00A7347D" w:rsidP="00A7347D">
      <w:pPr>
        <w:shd w:val="clear" w:color="auto" w:fill="FFFFFF"/>
        <w:tabs>
          <w:tab w:val="left" w:pos="638"/>
        </w:tabs>
        <w:ind w:left="-360" w:right="139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z w:val="24"/>
          <w:szCs w:val="24"/>
        </w:rPr>
        <w:t xml:space="preserve">• </w:t>
      </w:r>
      <w:r w:rsidRPr="008A1DC4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освоение </w:t>
      </w:r>
      <w:r w:rsidRPr="008A1DC4">
        <w:rPr>
          <w:rFonts w:ascii="Times New Roman" w:hAnsi="Times New Roman" w:cs="Times New Roman"/>
          <w:spacing w:val="-8"/>
          <w:sz w:val="24"/>
          <w:szCs w:val="24"/>
        </w:rPr>
        <w:t xml:space="preserve">на уровне функциональной грамотности системы </w:t>
      </w:r>
      <w:r w:rsidRPr="008A1DC4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знаний, 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 xml:space="preserve">необходимых для социальной адаптации: об обществе; основных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социальных ролях; позитивно оцениваемых обществом качествах 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личности, позволяющих успешно взаимодействовать в социаль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>ной среде; сферах человеческой деятельности; способах регулиро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вания общественных отношений; механизмах реализации и защи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ты прав человека и гражданина;</w:t>
      </w:r>
    </w:p>
    <w:p w:rsidR="00A7347D" w:rsidRPr="008A1DC4" w:rsidRDefault="00A7347D" w:rsidP="00A7347D">
      <w:pPr>
        <w:shd w:val="clear" w:color="auto" w:fill="FFFFFF"/>
        <w:tabs>
          <w:tab w:val="left" w:pos="538"/>
        </w:tabs>
        <w:ind w:left="-360" w:right="211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z w:val="24"/>
          <w:szCs w:val="24"/>
        </w:rPr>
        <w:lastRenderedPageBreak/>
        <w:t xml:space="preserve"> • </w:t>
      </w:r>
      <w:r w:rsidRPr="008A1DC4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овладение 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>умениями познавательной, коммуникативной, практи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ческой деятельности в основных характерных для подросткового </w:t>
      </w:r>
      <w:r w:rsidRPr="008A1DC4">
        <w:rPr>
          <w:rFonts w:ascii="Times New Roman" w:hAnsi="Times New Roman" w:cs="Times New Roman"/>
          <w:sz w:val="24"/>
          <w:szCs w:val="24"/>
        </w:rPr>
        <w:t>возраста социальных ролях;</w:t>
      </w:r>
    </w:p>
    <w:p w:rsidR="00A7347D" w:rsidRPr="008A1DC4" w:rsidRDefault="00A7347D" w:rsidP="00A7347D">
      <w:pPr>
        <w:shd w:val="clear" w:color="auto" w:fill="FFFFFF"/>
        <w:tabs>
          <w:tab w:val="left" w:pos="533"/>
        </w:tabs>
        <w:ind w:left="-360" w:right="24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z w:val="24"/>
          <w:szCs w:val="24"/>
        </w:rPr>
        <w:t xml:space="preserve">•  </w:t>
      </w:r>
      <w:r w:rsidRPr="008A1DC4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формирование опыта </w:t>
      </w:r>
      <w:r w:rsidRPr="008A1DC4">
        <w:rPr>
          <w:rFonts w:ascii="Times New Roman" w:hAnsi="Times New Roman" w:cs="Times New Roman"/>
          <w:spacing w:val="-7"/>
          <w:sz w:val="24"/>
          <w:szCs w:val="24"/>
        </w:rPr>
        <w:t>применения полученных знаний для реше</w:t>
      </w:r>
      <w:r w:rsidRPr="008A1DC4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ния типичных задач в области социальных отношений; экономи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  <w:t>ческой и гражданско-общественной деятельности; межличност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  <w:t>ных отношениях; отношениях между людьми различных нацио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  <w:t>нальностей и вероисповеданий; самостоятельной познавательной деятельности; правоотношениях; семейно-бытовых отношениях.</w:t>
      </w:r>
    </w:p>
    <w:p w:rsidR="00A7347D" w:rsidRPr="008A1DC4" w:rsidRDefault="00A7347D" w:rsidP="00A7347D">
      <w:pPr>
        <w:shd w:val="clear" w:color="auto" w:fill="FFFFFF"/>
        <w:ind w:left="-360" w:right="32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9"/>
          <w:sz w:val="24"/>
          <w:szCs w:val="24"/>
        </w:rPr>
        <w:t xml:space="preserve">Место предмета в федеральном базисном учебном плане 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>Федеральный базисный учебный план для образовательных уч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реждений Российской Федерации отводит 140 часов для обязательно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 xml:space="preserve">го изучения учебного предмета </w:t>
      </w:r>
      <w:r w:rsidRPr="008A1DC4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Обществознание 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 xml:space="preserve">на этапе основного общего образования. В том числе: в  </w:t>
      </w:r>
      <w:r w:rsidRPr="008A1DC4">
        <w:rPr>
          <w:rFonts w:ascii="Times New Roman" w:hAnsi="Times New Roman" w:cs="Times New Roman"/>
          <w:spacing w:val="-6"/>
          <w:sz w:val="24"/>
          <w:szCs w:val="24"/>
          <w:lang w:val="en-US"/>
        </w:rPr>
        <w:t>IX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 xml:space="preserve"> классе по 35 ча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сов из расчета 1 учебный час в неделю.</w:t>
      </w:r>
    </w:p>
    <w:p w:rsidR="00A7347D" w:rsidRPr="008A1DC4" w:rsidRDefault="00A7347D" w:rsidP="00A7347D">
      <w:pPr>
        <w:shd w:val="clear" w:color="auto" w:fill="FFFFFF"/>
        <w:ind w:left="-360" w:right="37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6"/>
          <w:sz w:val="24"/>
          <w:szCs w:val="24"/>
        </w:rPr>
        <w:t xml:space="preserve">Рабочая программа рассчитана на 140 учебных часов. При этом </w:t>
      </w:r>
      <w:r w:rsidRPr="008A1DC4">
        <w:rPr>
          <w:rFonts w:ascii="Times New Roman" w:hAnsi="Times New Roman" w:cs="Times New Roman"/>
          <w:spacing w:val="-1"/>
          <w:sz w:val="24"/>
          <w:szCs w:val="24"/>
        </w:rPr>
        <w:t xml:space="preserve">в ней предусмотрен резерв свободного учебного времени в объеме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20 учебных часов (или 14%) для реализации авторских подходов, ис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 xml:space="preserve">пользования разнообразных форм организации учебного процесса,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внедрения современных методов обучения и педагогических техно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логий.</w:t>
      </w:r>
    </w:p>
    <w:p w:rsidR="00A7347D" w:rsidRPr="008A1DC4" w:rsidRDefault="00A7347D" w:rsidP="00A7347D">
      <w:pPr>
        <w:shd w:val="clear" w:color="auto" w:fill="FFFFFF"/>
        <w:ind w:left="-360" w:right="37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Pr="008A1DC4" w:rsidRDefault="00A7347D" w:rsidP="00A7347D">
      <w:pPr>
        <w:shd w:val="clear" w:color="auto" w:fill="FFFFFF"/>
        <w:spacing w:before="29"/>
        <w:ind w:left="-360" w:firstLine="36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 w:rsidRPr="008A1DC4">
        <w:rPr>
          <w:rFonts w:ascii="Times New Roman" w:hAnsi="Times New Roman" w:cs="Times New Roman"/>
          <w:b/>
          <w:bCs/>
          <w:spacing w:val="-6"/>
          <w:sz w:val="24"/>
          <w:szCs w:val="24"/>
        </w:rPr>
        <w:t>Общеучебные умения, навыки и способы деятельности</w:t>
      </w:r>
    </w:p>
    <w:p w:rsidR="00A7347D" w:rsidRPr="008A1DC4" w:rsidRDefault="00A7347D" w:rsidP="00A7347D">
      <w:pPr>
        <w:shd w:val="clear" w:color="auto" w:fill="FFFFFF"/>
        <w:spacing w:before="29"/>
        <w:ind w:left="-360"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A7347D" w:rsidRPr="008A1DC4" w:rsidRDefault="00A7347D" w:rsidP="00A7347D">
      <w:pPr>
        <w:shd w:val="clear" w:color="auto" w:fill="FFFFFF"/>
        <w:spacing w:before="72"/>
        <w:ind w:left="-360" w:right="8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6"/>
          <w:sz w:val="24"/>
          <w:szCs w:val="24"/>
        </w:rPr>
        <w:t>Примерная программа предусматривает, формирование у учащих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  <w:t>ся общеучебных умений и навыков, универсальных способов деятель</w:t>
      </w:r>
      <w:r w:rsidRPr="008A1DC4">
        <w:rPr>
          <w:rFonts w:ascii="Times New Roman" w:hAnsi="Times New Roman" w:cs="Times New Roman"/>
          <w:spacing w:val="-4"/>
          <w:sz w:val="24"/>
          <w:szCs w:val="24"/>
        </w:rPr>
        <w:t xml:space="preserve">ности и ключевых компетенций. В этом направлении приоритетами </w:t>
      </w:r>
      <w:r w:rsidRPr="008A1DC4">
        <w:rPr>
          <w:rFonts w:ascii="Times New Roman" w:hAnsi="Times New Roman" w:cs="Times New Roman"/>
          <w:spacing w:val="-8"/>
          <w:sz w:val="24"/>
          <w:szCs w:val="24"/>
        </w:rPr>
        <w:t xml:space="preserve">для учебного предмета </w:t>
      </w:r>
      <w:r w:rsidRPr="008A1DC4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Обществознание </w:t>
      </w:r>
      <w:r w:rsidRPr="008A1DC4">
        <w:rPr>
          <w:rFonts w:ascii="Times New Roman" w:hAnsi="Times New Roman" w:cs="Times New Roman"/>
          <w:spacing w:val="-8"/>
          <w:sz w:val="24"/>
          <w:szCs w:val="24"/>
        </w:rPr>
        <w:t>на этапе основного общего об</w:t>
      </w:r>
      <w:r w:rsidRPr="008A1DC4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разования являются:</w:t>
      </w:r>
    </w:p>
    <w:p w:rsidR="00A7347D" w:rsidRPr="008A1DC4" w:rsidRDefault="00A7347D" w:rsidP="00A7347D">
      <w:pPr>
        <w:widowControl w:val="0"/>
        <w:numPr>
          <w:ilvl w:val="0"/>
          <w:numId w:val="2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360" w:right="91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1"/>
          <w:sz w:val="24"/>
          <w:szCs w:val="24"/>
        </w:rPr>
        <w:t>сознательная организация собственной познавательной де</w:t>
      </w:r>
      <w:r w:rsidRPr="008A1DC4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ятельности (от постановки цели до получения и оценки результата);</w:t>
      </w:r>
    </w:p>
    <w:p w:rsidR="00A7347D" w:rsidRPr="008A1DC4" w:rsidRDefault="00A7347D" w:rsidP="00A7347D">
      <w:pPr>
        <w:widowControl w:val="0"/>
        <w:numPr>
          <w:ilvl w:val="0"/>
          <w:numId w:val="2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360" w:right="82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5"/>
          <w:sz w:val="24"/>
          <w:szCs w:val="24"/>
        </w:rPr>
        <w:t>владение такими видами публичных выступлений, как выска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2"/>
          <w:sz w:val="24"/>
          <w:szCs w:val="24"/>
        </w:rPr>
        <w:t>зывание, монолог, дискуссия; следование этическим нормам и пра</w:t>
      </w:r>
      <w:r w:rsidRPr="008A1DC4">
        <w:rPr>
          <w:rFonts w:ascii="Times New Roman" w:hAnsi="Times New Roman" w:cs="Times New Roman"/>
          <w:sz w:val="24"/>
          <w:szCs w:val="24"/>
        </w:rPr>
        <w:t>вилам ведения диалога;</w:t>
      </w:r>
    </w:p>
    <w:p w:rsidR="00A7347D" w:rsidRPr="008A1DC4" w:rsidRDefault="00A7347D" w:rsidP="00A7347D">
      <w:pPr>
        <w:widowControl w:val="0"/>
        <w:numPr>
          <w:ilvl w:val="0"/>
          <w:numId w:val="2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360" w:right="67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4"/>
          <w:sz w:val="24"/>
          <w:szCs w:val="24"/>
        </w:rPr>
        <w:t xml:space="preserve">выполнение познавательных и практических заданий, в том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числе с использованием проектной деятельности, а также на уроках и </w:t>
      </w:r>
      <w:r w:rsidRPr="008A1DC4">
        <w:rPr>
          <w:rFonts w:ascii="Times New Roman" w:hAnsi="Times New Roman" w:cs="Times New Roman"/>
          <w:sz w:val="24"/>
          <w:szCs w:val="24"/>
        </w:rPr>
        <w:t>в доступной социальной практике:</w:t>
      </w:r>
    </w:p>
    <w:p w:rsidR="00A7347D" w:rsidRPr="008A1DC4" w:rsidRDefault="00A7347D" w:rsidP="00A7347D">
      <w:pPr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Pr="008A1DC4" w:rsidRDefault="00A7347D" w:rsidP="00A7347D">
      <w:pPr>
        <w:widowControl w:val="0"/>
        <w:numPr>
          <w:ilvl w:val="0"/>
          <w:numId w:val="1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 на использование элементов причинно-следственного анализа;</w:t>
      </w:r>
    </w:p>
    <w:p w:rsidR="00A7347D" w:rsidRPr="008A1DC4" w:rsidRDefault="00A7347D" w:rsidP="00A7347D">
      <w:pPr>
        <w:widowControl w:val="0"/>
        <w:numPr>
          <w:ilvl w:val="0"/>
          <w:numId w:val="1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5"/>
          <w:sz w:val="24"/>
          <w:szCs w:val="24"/>
        </w:rPr>
        <w:lastRenderedPageBreak/>
        <w:t xml:space="preserve"> на исследование несложных реальных связей и зависимостей;</w:t>
      </w:r>
    </w:p>
    <w:p w:rsidR="00A7347D" w:rsidRPr="008A1DC4" w:rsidRDefault="00A7347D" w:rsidP="00A7347D">
      <w:pPr>
        <w:widowControl w:val="0"/>
        <w:numPr>
          <w:ilvl w:val="0"/>
          <w:numId w:val="1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6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7"/>
          <w:sz w:val="24"/>
          <w:szCs w:val="24"/>
        </w:rPr>
        <w:t xml:space="preserve"> на определение сущностных характеристик изучаемого объекта; 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>выбор верных критериев для сравнения, сопоставления, оценки объ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ектов;</w:t>
      </w:r>
    </w:p>
    <w:p w:rsidR="00A7347D" w:rsidRPr="008A1DC4" w:rsidRDefault="00A7347D" w:rsidP="00A7347D">
      <w:pPr>
        <w:widowControl w:val="0"/>
        <w:numPr>
          <w:ilvl w:val="0"/>
          <w:numId w:val="1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 на поиск и извлечение нужной информации по заданной теме в </w:t>
      </w:r>
      <w:r w:rsidRPr="008A1DC4">
        <w:rPr>
          <w:rFonts w:ascii="Times New Roman" w:hAnsi="Times New Roman" w:cs="Times New Roman"/>
          <w:sz w:val="24"/>
          <w:szCs w:val="24"/>
        </w:rPr>
        <w:t>адаптированных источниках различного типа;</w:t>
      </w:r>
    </w:p>
    <w:p w:rsidR="00A7347D" w:rsidRPr="008A1DC4" w:rsidRDefault="00A7347D" w:rsidP="00A7347D">
      <w:pPr>
        <w:widowControl w:val="0"/>
        <w:numPr>
          <w:ilvl w:val="0"/>
          <w:numId w:val="1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4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8"/>
          <w:sz w:val="24"/>
          <w:szCs w:val="24"/>
        </w:rPr>
        <w:t xml:space="preserve"> на перевод информации из одной знаковой системы в другую (из </w:t>
      </w:r>
      <w:r w:rsidRPr="008A1DC4">
        <w:rPr>
          <w:rFonts w:ascii="Times New Roman" w:hAnsi="Times New Roman" w:cs="Times New Roman"/>
          <w:spacing w:val="-7"/>
          <w:sz w:val="24"/>
          <w:szCs w:val="24"/>
        </w:rPr>
        <w:t>текста в таблицу, из аудиовизуального ряда в текст и др.), выбор знако</w:t>
      </w:r>
      <w:r w:rsidRPr="008A1DC4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>вых систем адекватно познавательной и коммуникативной ситуации;</w:t>
      </w:r>
    </w:p>
    <w:p w:rsidR="00A7347D" w:rsidRPr="008A1DC4" w:rsidRDefault="00A7347D" w:rsidP="00A7347D">
      <w:pPr>
        <w:widowControl w:val="0"/>
        <w:numPr>
          <w:ilvl w:val="0"/>
          <w:numId w:val="1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 на объяснение изученных положений с приведением конкрет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ных примеров;</w:t>
      </w:r>
    </w:p>
    <w:p w:rsidR="00A7347D" w:rsidRPr="008A1DC4" w:rsidRDefault="00A7347D" w:rsidP="00A7347D">
      <w:pPr>
        <w:widowControl w:val="0"/>
        <w:numPr>
          <w:ilvl w:val="0"/>
          <w:numId w:val="1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7"/>
          <w:sz w:val="24"/>
          <w:szCs w:val="24"/>
        </w:rPr>
        <w:t xml:space="preserve"> на оценку своих учебных достижений, поведения, черт своей </w:t>
      </w:r>
      <w:r w:rsidRPr="008A1DC4">
        <w:rPr>
          <w:rFonts w:ascii="Times New Roman" w:hAnsi="Times New Roman" w:cs="Times New Roman"/>
          <w:spacing w:val="-8"/>
          <w:sz w:val="24"/>
          <w:szCs w:val="24"/>
        </w:rPr>
        <w:t>личности с учетом мнения других людей, в том числе для корректиров</w:t>
      </w:r>
      <w:r w:rsidRPr="008A1DC4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7"/>
          <w:sz w:val="24"/>
          <w:szCs w:val="24"/>
        </w:rPr>
        <w:t>ки собственного поведения в окружающей среде, выполнение в повсе</w:t>
      </w:r>
      <w:r w:rsidRPr="008A1DC4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8"/>
          <w:sz w:val="24"/>
          <w:szCs w:val="24"/>
        </w:rPr>
        <w:t>дневной жизни этических и правовых норм, экологических требований;</w:t>
      </w:r>
    </w:p>
    <w:p w:rsidR="00A7347D" w:rsidRPr="008A1DC4" w:rsidRDefault="00A7347D" w:rsidP="00A7347D">
      <w:pPr>
        <w:widowControl w:val="0"/>
        <w:numPr>
          <w:ilvl w:val="0"/>
          <w:numId w:val="10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 на определение собственного отношения к явлениям современ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z w:val="24"/>
          <w:szCs w:val="24"/>
        </w:rPr>
        <w:t>ной жизни, формулирование своей точки зрения.</w:t>
      </w:r>
    </w:p>
    <w:p w:rsidR="00A7347D" w:rsidRPr="008A1DC4" w:rsidRDefault="00A7347D" w:rsidP="00A7347D">
      <w:pPr>
        <w:shd w:val="clear" w:color="auto" w:fill="FFFFFF"/>
        <w:ind w:left="-360" w:right="19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5"/>
          <w:sz w:val="24"/>
          <w:szCs w:val="24"/>
        </w:rPr>
        <w:t>Перечисленные познавательные и практические задания предпо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t>лагают использование компьютерных технологий для обработки, пе</w:t>
      </w:r>
      <w:r w:rsidRPr="008A1DC4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t xml:space="preserve">редачи информации, презентации результатов познавательной и </w:t>
      </w:r>
      <w:r w:rsidRPr="008A1DC4">
        <w:rPr>
          <w:rFonts w:ascii="Times New Roman" w:hAnsi="Times New Roman" w:cs="Times New Roman"/>
          <w:sz w:val="24"/>
          <w:szCs w:val="24"/>
        </w:rPr>
        <w:t>практической деятельности.</w:t>
      </w:r>
    </w:p>
    <w:p w:rsidR="00A7347D" w:rsidRPr="008A1DC4" w:rsidRDefault="00A7347D" w:rsidP="00A7347D">
      <w:pPr>
        <w:shd w:val="clear" w:color="auto" w:fill="FFFFFF"/>
        <w:ind w:left="-360" w:right="1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A1DC4">
        <w:rPr>
          <w:rFonts w:ascii="Times New Roman" w:hAnsi="Times New Roman" w:cs="Times New Roman"/>
          <w:spacing w:val="-5"/>
          <w:sz w:val="24"/>
          <w:szCs w:val="24"/>
        </w:rPr>
        <w:t>Программа призвана помочь осуществлению выпускниками ос</w:t>
      </w:r>
      <w:r w:rsidRPr="008A1DC4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новной школы осознанного выбора путей продолжения образования </w:t>
      </w:r>
      <w:r w:rsidRPr="008A1DC4">
        <w:rPr>
          <w:rFonts w:ascii="Times New Roman" w:hAnsi="Times New Roman" w:cs="Times New Roman"/>
          <w:sz w:val="24"/>
          <w:szCs w:val="24"/>
        </w:rPr>
        <w:t>или будущей профессиональной деятельности.</w:t>
      </w:r>
    </w:p>
    <w:p w:rsidR="00A7347D" w:rsidRPr="00CA0F11" w:rsidRDefault="00A7347D" w:rsidP="00A7347D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spacing w:before="221"/>
        <w:ind w:left="-360" w:right="1776"/>
        <w:jc w:val="center"/>
        <w:rPr>
          <w:rFonts w:ascii="Times New Roman" w:hAnsi="Times New Roman" w:cs="Times New Roman"/>
          <w:b/>
          <w:bCs/>
          <w:spacing w:val="-26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spacing w:val="-26"/>
          <w:sz w:val="24"/>
          <w:szCs w:val="24"/>
        </w:rPr>
        <w:t>ОСНОВНОЕ СОДЕРЖАНИЕ  (34  ч)</w:t>
      </w:r>
    </w:p>
    <w:p w:rsidR="00A7347D" w:rsidRPr="007262F8" w:rsidRDefault="00A7347D" w:rsidP="00A7347D">
      <w:pPr>
        <w:shd w:val="clear" w:color="auto" w:fill="FFFFFF"/>
        <w:spacing w:before="82"/>
        <w:ind w:right="38"/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spacing w:before="34"/>
        <w:ind w:left="1056" w:right="58" w:firstLine="1068"/>
        <w:rPr>
          <w:rFonts w:ascii="Times New Roman" w:hAnsi="Times New Roman" w:cs="Times New Roman"/>
          <w:spacing w:val="-8"/>
          <w:sz w:val="24"/>
          <w:szCs w:val="24"/>
        </w:rPr>
      </w:pPr>
      <w:r w:rsidRPr="007262F8">
        <w:rPr>
          <w:rFonts w:ascii="Times New Roman" w:hAnsi="Times New Roman" w:cs="Times New Roman"/>
          <w:spacing w:val="-8"/>
          <w:sz w:val="24"/>
          <w:szCs w:val="24"/>
        </w:rPr>
        <w:t>ПОЛИТИЧЕСКАЯ СФЕРА (10  ч)</w:t>
      </w:r>
    </w:p>
    <w:p w:rsidR="00A7347D" w:rsidRPr="007262F8" w:rsidRDefault="00A7347D" w:rsidP="00A7347D">
      <w:pPr>
        <w:shd w:val="clear" w:color="auto" w:fill="FFFFFF"/>
        <w:spacing w:before="34"/>
        <w:ind w:left="1056" w:right="58" w:firstLine="1068"/>
        <w:rPr>
          <w:rFonts w:ascii="Times New Roman" w:hAnsi="Times New Roman" w:cs="Times New Roman"/>
          <w:spacing w:val="-8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ind w:right="197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>Власть. Государство. Националь</w:t>
      </w:r>
      <w:r>
        <w:rPr>
          <w:rFonts w:ascii="Times New Roman" w:hAnsi="Times New Roman" w:cs="Times New Roman"/>
          <w:sz w:val="24"/>
          <w:szCs w:val="24"/>
        </w:rPr>
        <w:t>но</w:t>
      </w:r>
      <w:r w:rsidRPr="007262F8">
        <w:rPr>
          <w:rFonts w:ascii="Times New Roman" w:hAnsi="Times New Roman" w:cs="Times New Roman"/>
          <w:sz w:val="24"/>
          <w:szCs w:val="24"/>
        </w:rPr>
        <w:t>-государственное устройство. Формы правления. Политические режимы. Гражданское общество и правовое государство. Голосование, выборы. Референдум. Политические партии</w:t>
      </w:r>
    </w:p>
    <w:p w:rsidR="00A7347D" w:rsidRPr="007262F8" w:rsidRDefault="00A7347D" w:rsidP="00A7347D">
      <w:pPr>
        <w:shd w:val="clear" w:color="auto" w:fill="FFFFFF"/>
        <w:spacing w:before="29"/>
        <w:ind w:left="-360" w:right="235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>.</w:t>
      </w:r>
    </w:p>
    <w:p w:rsidR="00A7347D" w:rsidRPr="007262F8" w:rsidRDefault="00A7347D" w:rsidP="00A7347D">
      <w:pPr>
        <w:shd w:val="clear" w:color="auto" w:fill="FFFFFF"/>
        <w:spacing w:before="274"/>
        <w:ind w:left="-360"/>
        <w:jc w:val="center"/>
        <w:rPr>
          <w:rFonts w:ascii="Times New Roman" w:hAnsi="Times New Roman" w:cs="Times New Roman"/>
          <w:spacing w:val="-5"/>
          <w:sz w:val="24"/>
          <w:szCs w:val="24"/>
        </w:rPr>
      </w:pPr>
      <w:r w:rsidRPr="007262F8">
        <w:rPr>
          <w:rFonts w:ascii="Times New Roman" w:hAnsi="Times New Roman" w:cs="Times New Roman"/>
          <w:spacing w:val="-5"/>
          <w:sz w:val="24"/>
          <w:szCs w:val="24"/>
        </w:rPr>
        <w:t>ЧЕЛОВЕК  И  ЕГО  ПРАВА    (13  ч)</w:t>
      </w:r>
    </w:p>
    <w:p w:rsidR="00A7347D" w:rsidRPr="007262F8" w:rsidRDefault="00A7347D" w:rsidP="00A7347D">
      <w:pPr>
        <w:shd w:val="clear" w:color="auto" w:fill="FFFFFF"/>
        <w:spacing w:before="274"/>
        <w:ind w:left="-360"/>
        <w:jc w:val="center"/>
        <w:rPr>
          <w:rFonts w:ascii="Times New Roman" w:hAnsi="Times New Roman" w:cs="Times New Roman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ind w:left="-360" w:right="278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>Право. Закон и власть. Конституция. Право и имущественные отношения. Потребитель и его права. Труд и право. Право, семья, ребенок. Преступление.</w:t>
      </w:r>
    </w:p>
    <w:p w:rsidR="00A7347D" w:rsidRPr="007262F8" w:rsidRDefault="00A7347D" w:rsidP="00A7347D">
      <w:pPr>
        <w:shd w:val="clear" w:color="auto" w:fill="FFFFFF"/>
        <w:ind w:left="-360" w:right="278" w:firstLine="34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62F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A7347D" w:rsidRPr="007262F8" w:rsidRDefault="00A7347D" w:rsidP="00A7347D">
      <w:pPr>
        <w:shd w:val="clear" w:color="auto" w:fill="FFFFFF"/>
        <w:spacing w:before="38"/>
        <w:ind w:left="-360" w:firstLine="360"/>
        <w:jc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7262F8">
        <w:rPr>
          <w:rFonts w:ascii="Times New Roman" w:hAnsi="Times New Roman" w:cs="Times New Roman"/>
          <w:spacing w:val="-2"/>
          <w:sz w:val="24"/>
          <w:szCs w:val="24"/>
        </w:rPr>
        <w:t>ДУХОВНАЯ  СФЕРА   (11 ч)</w:t>
      </w:r>
    </w:p>
    <w:p w:rsidR="00A7347D" w:rsidRPr="007262F8" w:rsidRDefault="00A7347D" w:rsidP="00A7347D">
      <w:pPr>
        <w:shd w:val="clear" w:color="auto" w:fill="FFFFFF"/>
        <w:spacing w:before="38"/>
        <w:ind w:left="-360"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spacing w:before="67"/>
        <w:ind w:left="-360" w:right="16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>Что такое культура. Культурные нормы. Формы культуры. Религия. Искусство. Образование. Наука.</w:t>
      </w:r>
    </w:p>
    <w:p w:rsidR="00A7347D" w:rsidRPr="007262F8" w:rsidRDefault="00A7347D" w:rsidP="00A7347D">
      <w:pPr>
        <w:shd w:val="clear" w:color="auto" w:fill="FFFFFF"/>
        <w:spacing w:before="178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spacing w:val="-6"/>
          <w:sz w:val="24"/>
          <w:szCs w:val="24"/>
        </w:rPr>
        <w:t>Самостоятельные, лабораторные</w:t>
      </w:r>
    </w:p>
    <w:p w:rsidR="00A7347D" w:rsidRPr="007262F8" w:rsidRDefault="00A7347D" w:rsidP="00A7347D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b/>
          <w:bCs/>
          <w:spacing w:val="-7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spacing w:val="-7"/>
          <w:sz w:val="24"/>
          <w:szCs w:val="24"/>
        </w:rPr>
        <w:t>и практические работы, выполняемые учащимися</w:t>
      </w:r>
    </w:p>
    <w:p w:rsidR="00A7347D" w:rsidRPr="007262F8" w:rsidRDefault="00A7347D" w:rsidP="00A7347D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spacing w:before="38"/>
        <w:ind w:left="-360" w:firstLine="36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262F8">
        <w:rPr>
          <w:rFonts w:ascii="Times New Roman" w:hAnsi="Times New Roman" w:cs="Times New Roman"/>
          <w:spacing w:val="-1"/>
          <w:sz w:val="24"/>
          <w:szCs w:val="24"/>
        </w:rPr>
        <w:t xml:space="preserve">Не менее 25% учебного времени отводится на самостоятельную </w:t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t xml:space="preserve">работу учащихся, позволяющую им приобрести опыт познавательной </w:t>
      </w:r>
      <w:r w:rsidRPr="007262F8">
        <w:rPr>
          <w:rFonts w:ascii="Times New Roman" w:hAnsi="Times New Roman" w:cs="Times New Roman"/>
          <w:sz w:val="24"/>
          <w:szCs w:val="24"/>
        </w:rPr>
        <w:t xml:space="preserve">и практической деятельности.  Минимальный набор выполняемых </w:t>
      </w:r>
      <w:r w:rsidRPr="007262F8">
        <w:rPr>
          <w:rFonts w:ascii="Times New Roman" w:hAnsi="Times New Roman" w:cs="Times New Roman"/>
          <w:spacing w:val="-6"/>
          <w:sz w:val="24"/>
          <w:szCs w:val="24"/>
        </w:rPr>
        <w:t>учащимися работ включает в себя:</w:t>
      </w:r>
    </w:p>
    <w:p w:rsidR="00A7347D" w:rsidRPr="007262F8" w:rsidRDefault="00A7347D" w:rsidP="00A7347D">
      <w:pPr>
        <w:shd w:val="clear" w:color="auto" w:fill="FFFFFF"/>
        <w:spacing w:before="38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 xml:space="preserve">•  извлечение социальной информации из разнообразных (в том </w:t>
      </w:r>
      <w:r w:rsidRPr="007262F8">
        <w:rPr>
          <w:rFonts w:ascii="Times New Roman" w:hAnsi="Times New Roman" w:cs="Times New Roman"/>
          <w:spacing w:val="-3"/>
          <w:sz w:val="24"/>
          <w:szCs w:val="24"/>
        </w:rPr>
        <w:t>числе экономических и правовых) источников, осмысление пред</w:t>
      </w:r>
      <w:r w:rsidRPr="007262F8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t>ставленных в них различных подходов и точек зрения;</w:t>
      </w:r>
    </w:p>
    <w:p w:rsidR="00A7347D" w:rsidRPr="007262F8" w:rsidRDefault="00A7347D" w:rsidP="00A7347D">
      <w:pPr>
        <w:shd w:val="clear" w:color="auto" w:fill="FFFFFF"/>
        <w:spacing w:before="38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 xml:space="preserve">• </w:t>
      </w:r>
      <w:r w:rsidRPr="007262F8">
        <w:rPr>
          <w:rFonts w:ascii="Times New Roman" w:hAnsi="Times New Roman" w:cs="Times New Roman"/>
          <w:spacing w:val="-6"/>
          <w:sz w:val="24"/>
          <w:szCs w:val="24"/>
        </w:rPr>
        <w:t>решение познавательных и практических задач, отражающих ти</w:t>
      </w:r>
      <w:r w:rsidRPr="007262F8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пичные жизненные ситуации;</w:t>
      </w:r>
    </w:p>
    <w:p w:rsidR="00A7347D" w:rsidRPr="007262F8" w:rsidRDefault="00A7347D" w:rsidP="00A7347D">
      <w:pPr>
        <w:shd w:val="clear" w:color="auto" w:fill="FFFFFF"/>
        <w:spacing w:before="5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 xml:space="preserve">• 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t>формулирование собственных оценочц</w:t>
      </w:r>
      <w:r w:rsidRPr="007262F8">
        <w:rPr>
          <w:rFonts w:ascii="Times New Roman" w:hAnsi="Times New Roman" w:cs="Times New Roman"/>
          <w:spacing w:val="-8"/>
          <w:sz w:val="24"/>
          <w:szCs w:val="24"/>
          <w:vertAlign w:val="subscript"/>
        </w:rPr>
        <w:t>Ь1Х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t xml:space="preserve"> суждений о современ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t>ном обществе на основе сопоставления фактов и их интерпрета</w:t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ции;</w:t>
      </w:r>
    </w:p>
    <w:p w:rsidR="00A7347D" w:rsidRPr="007262F8" w:rsidRDefault="00A7347D" w:rsidP="00A7347D">
      <w:pPr>
        <w:shd w:val="clear" w:color="auto" w:fill="FFFFFF"/>
        <w:spacing w:before="53"/>
        <w:ind w:right="29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 xml:space="preserve">•  </w:t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t>наблюдение и оценка явлений и событий, происходящих в соци</w:t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7262F8">
        <w:rPr>
          <w:rFonts w:ascii="Times New Roman" w:hAnsi="Times New Roman" w:cs="Times New Roman"/>
          <w:spacing w:val="-4"/>
          <w:sz w:val="24"/>
          <w:szCs w:val="24"/>
        </w:rPr>
        <w:t>альной жизни, с опорой на экономические, правовые, социаль</w:t>
      </w:r>
      <w:r w:rsidRPr="007262F8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но-политические, культурологические знания</w:t>
      </w:r>
    </w:p>
    <w:p w:rsidR="00A7347D" w:rsidRPr="007262F8" w:rsidRDefault="00A7347D" w:rsidP="00A7347D">
      <w:pPr>
        <w:shd w:val="clear" w:color="auto" w:fill="FFFFFF"/>
        <w:ind w:right="34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 xml:space="preserve">• </w:t>
      </w:r>
      <w:r w:rsidRPr="007262F8">
        <w:rPr>
          <w:rFonts w:ascii="Times New Roman" w:hAnsi="Times New Roman" w:cs="Times New Roman"/>
          <w:spacing w:val="-6"/>
          <w:sz w:val="24"/>
          <w:szCs w:val="24"/>
        </w:rPr>
        <w:t>оценка собственных действий и действий других людей с точки</w:t>
      </w:r>
      <w:r w:rsidRPr="007262F8">
        <w:rPr>
          <w:rFonts w:ascii="Times New Roman" w:hAnsi="Times New Roman" w:cs="Times New Roman"/>
          <w:spacing w:val="-6"/>
          <w:sz w:val="24"/>
          <w:szCs w:val="24"/>
        </w:rPr>
        <w:br/>
      </w:r>
      <w:r w:rsidRPr="007262F8">
        <w:rPr>
          <w:rFonts w:ascii="Times New Roman" w:hAnsi="Times New Roman" w:cs="Times New Roman"/>
          <w:spacing w:val="-4"/>
          <w:sz w:val="24"/>
          <w:szCs w:val="24"/>
        </w:rPr>
        <w:t>зрения нравственности, права и экономической рациональности;</w:t>
      </w:r>
    </w:p>
    <w:p w:rsidR="00A7347D" w:rsidRPr="007262F8" w:rsidRDefault="00A7347D" w:rsidP="00A7347D">
      <w:pPr>
        <w:shd w:val="clear" w:color="auto" w:fill="FFFFFF"/>
        <w:ind w:right="48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lastRenderedPageBreak/>
        <w:t xml:space="preserve">•  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t>участие в обучающих играх (ролевых, ситуативных, деловых), тре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t>нингах, моделирующих ситуации из реальной жизни; выполнение</w:t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br/>
      </w:r>
      <w:r w:rsidRPr="007262F8">
        <w:rPr>
          <w:rFonts w:ascii="Times New Roman" w:hAnsi="Times New Roman" w:cs="Times New Roman"/>
          <w:spacing w:val="-4"/>
          <w:sz w:val="24"/>
          <w:szCs w:val="24"/>
        </w:rPr>
        <w:t xml:space="preserve">творческих работ </w:t>
      </w:r>
      <w:proofErr w:type="gramStart"/>
      <w:r w:rsidRPr="007262F8">
        <w:rPr>
          <w:rFonts w:ascii="Times New Roman" w:hAnsi="Times New Roman" w:cs="Times New Roman"/>
          <w:spacing w:val="-4"/>
          <w:sz w:val="24"/>
          <w:szCs w:val="24"/>
        </w:rPr>
        <w:t>по</w:t>
      </w:r>
      <w:proofErr w:type="gramEnd"/>
      <w:r w:rsidRPr="007262F8">
        <w:rPr>
          <w:rFonts w:ascii="Times New Roman" w:hAnsi="Times New Roman" w:cs="Times New Roman"/>
          <w:spacing w:val="-4"/>
          <w:sz w:val="24"/>
          <w:szCs w:val="24"/>
        </w:rPr>
        <w:t xml:space="preserve"> обществоведческой тематик;</w:t>
      </w:r>
    </w:p>
    <w:p w:rsidR="00A7347D" w:rsidRPr="007262F8" w:rsidRDefault="00A7347D" w:rsidP="00A7347D">
      <w:pPr>
        <w:shd w:val="clear" w:color="auto" w:fill="FFFFFF"/>
        <w:ind w:right="67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 xml:space="preserve">•  </w:t>
      </w:r>
      <w:r w:rsidRPr="007262F8">
        <w:rPr>
          <w:rFonts w:ascii="Times New Roman" w:hAnsi="Times New Roman" w:cs="Times New Roman"/>
          <w:spacing w:val="-6"/>
          <w:sz w:val="24"/>
          <w:szCs w:val="24"/>
        </w:rPr>
        <w:t>конструктивное разрешение конфликтных ситуаций в моделируе</w:t>
      </w:r>
      <w:r w:rsidRPr="007262F8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мых учебных задачах и в реальной жизни</w:t>
      </w:r>
    </w:p>
    <w:p w:rsidR="00A7347D" w:rsidRPr="007262F8" w:rsidRDefault="00A7347D" w:rsidP="00A7347D">
      <w:pPr>
        <w:shd w:val="clear" w:color="auto" w:fill="FFFFFF"/>
        <w:ind w:right="77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 xml:space="preserve">•  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t>совместная деятельность в процессе участия в ученических соци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t>альных проектах в школе, микрорайоне, населенном пункте.</w:t>
      </w:r>
    </w:p>
    <w:p w:rsidR="00A7347D" w:rsidRPr="007262F8" w:rsidRDefault="00A7347D" w:rsidP="00A7347D">
      <w:pPr>
        <w:shd w:val="clear" w:color="auto" w:fill="FFFFFF"/>
        <w:spacing w:before="221"/>
        <w:ind w:left="-360"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spacing w:val="-9"/>
          <w:sz w:val="24"/>
          <w:szCs w:val="24"/>
        </w:rPr>
        <w:t>ТРЕБОВАНИЯ К УРОВНЮ ПОДГОТОВКИ ВЫПУСКНИКОВ</w:t>
      </w:r>
    </w:p>
    <w:p w:rsidR="00A7347D" w:rsidRPr="007262F8" w:rsidRDefault="00A7347D" w:rsidP="00A7347D">
      <w:pPr>
        <w:shd w:val="clear" w:color="auto" w:fill="FFFFFF"/>
        <w:spacing w:before="101"/>
        <w:ind w:left="-360" w:firstLine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i/>
          <w:iCs/>
          <w:spacing w:val="-16"/>
          <w:sz w:val="24"/>
          <w:szCs w:val="24"/>
        </w:rPr>
        <w:t xml:space="preserve">В результате изучения обществознания (включая экономику и право) </w:t>
      </w:r>
      <w:r w:rsidRPr="007262F8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ученик 9кл  должен</w:t>
      </w:r>
    </w:p>
    <w:p w:rsidR="00A7347D" w:rsidRPr="007262F8" w:rsidRDefault="00A7347D" w:rsidP="00A7347D">
      <w:pPr>
        <w:shd w:val="clear" w:color="auto" w:fill="FFFFFF"/>
        <w:spacing w:before="77"/>
        <w:ind w:left="-360" w:firstLine="360"/>
        <w:jc w:val="both"/>
        <w:rPr>
          <w:rFonts w:ascii="Times New Roman" w:hAnsi="Times New Roman" w:cs="Times New Roman"/>
          <w:b/>
          <w:bCs/>
          <w:spacing w:val="-16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spacing w:val="-16"/>
          <w:sz w:val="24"/>
          <w:szCs w:val="24"/>
        </w:rPr>
        <w:t>знать/понимать</w:t>
      </w:r>
    </w:p>
    <w:p w:rsidR="00A7347D" w:rsidRPr="007262F8" w:rsidRDefault="00A7347D" w:rsidP="00A7347D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106" w:after="0" w:line="240" w:lineRule="auto"/>
        <w:ind w:right="110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5"/>
          <w:sz w:val="24"/>
          <w:szCs w:val="24"/>
        </w:rPr>
        <w:t xml:space="preserve">социальные свойства человека, его взаимодействие с другими </w:t>
      </w:r>
      <w:r w:rsidRPr="007262F8">
        <w:rPr>
          <w:rFonts w:ascii="Times New Roman" w:hAnsi="Times New Roman" w:cs="Times New Roman"/>
          <w:sz w:val="24"/>
          <w:szCs w:val="24"/>
        </w:rPr>
        <w:t>людьми;</w:t>
      </w:r>
    </w:p>
    <w:p w:rsidR="00A7347D" w:rsidRPr="007262F8" w:rsidRDefault="00A7347D" w:rsidP="00A7347D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62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6"/>
          <w:sz w:val="24"/>
          <w:szCs w:val="24"/>
        </w:rPr>
        <w:t>сущность общества как формы совместной деятельности людей;</w:t>
      </w:r>
    </w:p>
    <w:p w:rsidR="00A7347D" w:rsidRPr="007262F8" w:rsidRDefault="00A7347D" w:rsidP="00A7347D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5"/>
          <w:sz w:val="24"/>
          <w:szCs w:val="24"/>
        </w:rPr>
        <w:t xml:space="preserve">характерные черты и </w:t>
      </w:r>
      <w:proofErr w:type="gramStart"/>
      <w:r w:rsidRPr="007262F8">
        <w:rPr>
          <w:rFonts w:ascii="Times New Roman" w:hAnsi="Times New Roman" w:cs="Times New Roman"/>
          <w:spacing w:val="-5"/>
          <w:sz w:val="24"/>
          <w:szCs w:val="24"/>
        </w:rPr>
        <w:t>признаки</w:t>
      </w:r>
      <w:proofErr w:type="gramEnd"/>
      <w:r w:rsidRPr="007262F8">
        <w:rPr>
          <w:rFonts w:ascii="Times New Roman" w:hAnsi="Times New Roman" w:cs="Times New Roman"/>
          <w:spacing w:val="-5"/>
          <w:sz w:val="24"/>
          <w:szCs w:val="24"/>
        </w:rPr>
        <w:t xml:space="preserve"> основные </w:t>
      </w:r>
      <w:r w:rsidRPr="007262F8">
        <w:rPr>
          <w:rFonts w:ascii="Times New Roman" w:hAnsi="Times New Roman" w:cs="Times New Roman"/>
          <w:spacing w:val="-5"/>
          <w:sz w:val="24"/>
          <w:szCs w:val="24"/>
          <w:vertAlign w:val="subscript"/>
        </w:rPr>
        <w:t>с</w:t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t>фер жизни общества;</w:t>
      </w:r>
    </w:p>
    <w:p w:rsidR="00A7347D" w:rsidRPr="007262F8" w:rsidRDefault="00A7347D" w:rsidP="00A7347D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30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8"/>
          <w:sz w:val="24"/>
          <w:szCs w:val="24"/>
        </w:rPr>
        <w:t>содержание и значение социальных норм  регулирующих общест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венные отношения;</w:t>
      </w:r>
    </w:p>
    <w:p w:rsidR="00A7347D" w:rsidRPr="007262F8" w:rsidRDefault="00A7347D" w:rsidP="00A7347D">
      <w:pPr>
        <w:shd w:val="clear" w:color="auto" w:fill="FFFFFF"/>
        <w:spacing w:before="48"/>
        <w:jc w:val="both"/>
        <w:rPr>
          <w:rFonts w:ascii="Times New Roman" w:hAnsi="Times New Roman" w:cs="Times New Roman"/>
          <w:b/>
          <w:bCs/>
          <w:spacing w:val="-18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spacing w:val="-18"/>
          <w:sz w:val="24"/>
          <w:szCs w:val="24"/>
        </w:rPr>
        <w:t>уметь</w:t>
      </w:r>
    </w:p>
    <w:p w:rsidR="00A7347D" w:rsidRPr="007262F8" w:rsidRDefault="00A7347D" w:rsidP="00A7347D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before="120" w:after="0" w:line="240" w:lineRule="auto"/>
        <w:ind w:left="720" w:right="149" w:hanging="360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i/>
          <w:iCs/>
          <w:spacing w:val="-8"/>
          <w:sz w:val="24"/>
          <w:szCs w:val="24"/>
        </w:rPr>
        <w:t xml:space="preserve">описывать 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t>основные социальные объекту выделяя их существен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7262F8">
        <w:rPr>
          <w:rFonts w:ascii="Times New Roman" w:hAnsi="Times New Roman" w:cs="Times New Roman"/>
          <w:spacing w:val="-4"/>
          <w:sz w:val="24"/>
          <w:szCs w:val="24"/>
        </w:rPr>
        <w:t>ные признаки; человека как социально-деятельное существо; ос</w:t>
      </w:r>
      <w:r w:rsidRPr="007262F8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новные социальные роли;</w:t>
      </w:r>
    </w:p>
    <w:p w:rsidR="00A7347D" w:rsidRPr="007262F8" w:rsidRDefault="00A7347D" w:rsidP="00A7347D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20" w:after="0" w:line="240" w:lineRule="auto"/>
        <w:ind w:right="149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i/>
          <w:iCs/>
          <w:spacing w:val="-7"/>
          <w:sz w:val="24"/>
          <w:szCs w:val="24"/>
        </w:rPr>
        <w:t xml:space="preserve">сравнивать </w:t>
      </w:r>
      <w:r w:rsidRPr="007262F8">
        <w:rPr>
          <w:rFonts w:ascii="Times New Roman" w:hAnsi="Times New Roman" w:cs="Times New Roman"/>
          <w:spacing w:val="-7"/>
          <w:sz w:val="24"/>
          <w:szCs w:val="24"/>
        </w:rPr>
        <w:t>социальные объекты, суждения об обществе и челове</w:t>
      </w:r>
      <w:r w:rsidRPr="007262F8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ке, выявлять их общие черты и различия;</w:t>
      </w:r>
    </w:p>
    <w:p w:rsidR="00A7347D" w:rsidRPr="007262F8" w:rsidRDefault="00A7347D" w:rsidP="00A7347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63"/>
        <w:rPr>
          <w:rFonts w:ascii="Times New Roman" w:hAnsi="Times New Roman" w:cs="Times New Roman"/>
          <w:i/>
          <w:iCs/>
          <w:sz w:val="24"/>
          <w:szCs w:val="24"/>
        </w:rPr>
      </w:pPr>
      <w:r w:rsidRPr="007262F8">
        <w:rPr>
          <w:rFonts w:ascii="Times New Roman" w:hAnsi="Times New Roman" w:cs="Times New Roman"/>
          <w:b/>
          <w:i/>
          <w:iCs/>
          <w:spacing w:val="-8"/>
          <w:sz w:val="24"/>
          <w:szCs w:val="24"/>
        </w:rPr>
        <w:t>объяснять</w:t>
      </w:r>
      <w:r w:rsidRPr="007262F8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 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t xml:space="preserve">взаимосвязи изученных социальных объектов (включая </w:t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t xml:space="preserve">взаимодействия человека и общества, общества я природы, сфер </w:t>
      </w:r>
      <w:r w:rsidRPr="007262F8">
        <w:rPr>
          <w:rFonts w:ascii="Times New Roman" w:hAnsi="Times New Roman" w:cs="Times New Roman"/>
          <w:sz w:val="24"/>
          <w:szCs w:val="24"/>
        </w:rPr>
        <w:t>общественной жизни);</w:t>
      </w:r>
    </w:p>
    <w:p w:rsidR="00A7347D" w:rsidRPr="007262F8" w:rsidRDefault="00A7347D" w:rsidP="00A7347D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29" w:after="0" w:line="240" w:lineRule="auto"/>
        <w:ind w:right="182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  <w:t xml:space="preserve">приводить примеры </w:t>
      </w:r>
      <w:r w:rsidRPr="007262F8">
        <w:rPr>
          <w:rFonts w:ascii="Times New Roman" w:hAnsi="Times New Roman" w:cs="Times New Roman"/>
          <w:spacing w:val="-9"/>
          <w:sz w:val="24"/>
          <w:szCs w:val="24"/>
        </w:rPr>
        <w:t>социальных объектов определенного типа, со</w:t>
      </w:r>
      <w:r w:rsidRPr="007262F8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7262F8">
        <w:rPr>
          <w:rFonts w:ascii="Times New Roman" w:hAnsi="Times New Roman" w:cs="Times New Roman"/>
          <w:spacing w:val="-6"/>
          <w:sz w:val="24"/>
          <w:szCs w:val="24"/>
        </w:rPr>
        <w:t>циальных отношений; ситуаций, регулируемых различными вида</w:t>
      </w:r>
      <w:r w:rsidRPr="007262F8">
        <w:rPr>
          <w:rFonts w:ascii="Times New Roman" w:hAnsi="Times New Roman" w:cs="Times New Roman"/>
          <w:spacing w:val="-6"/>
          <w:sz w:val="24"/>
          <w:szCs w:val="24"/>
        </w:rPr>
        <w:softHyphen/>
        <w:t>ми социальных норм; деятельности людей в</w:t>
      </w:r>
      <w:r w:rsidRPr="007262F8">
        <w:rPr>
          <w:rFonts w:ascii="Times New Roman" w:hAnsi="Times New Roman" w:cs="Times New Roman"/>
          <w:sz w:val="24"/>
          <w:szCs w:val="24"/>
        </w:rPr>
        <w:t xml:space="preserve"> </w:t>
      </w:r>
      <w:r w:rsidRPr="007262F8">
        <w:rPr>
          <w:rFonts w:ascii="Times New Roman" w:hAnsi="Times New Roman" w:cs="Times New Roman"/>
          <w:spacing w:val="-3"/>
          <w:sz w:val="24"/>
          <w:szCs w:val="24"/>
        </w:rPr>
        <w:t>различных сферах;</w:t>
      </w:r>
    </w:p>
    <w:p w:rsidR="00A7347D" w:rsidRPr="007262F8" w:rsidRDefault="00A7347D" w:rsidP="00A7347D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7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i/>
          <w:iCs/>
          <w:spacing w:val="-7"/>
          <w:sz w:val="24"/>
          <w:szCs w:val="24"/>
        </w:rPr>
        <w:t xml:space="preserve">оценивать </w:t>
      </w:r>
      <w:r w:rsidRPr="007262F8">
        <w:rPr>
          <w:rFonts w:ascii="Times New Roman" w:hAnsi="Times New Roman" w:cs="Times New Roman"/>
          <w:spacing w:val="-7"/>
          <w:sz w:val="24"/>
          <w:szCs w:val="24"/>
        </w:rPr>
        <w:t xml:space="preserve">поведение людей с точки зрения сериальных норм, </w:t>
      </w:r>
      <w:r w:rsidRPr="007262F8">
        <w:rPr>
          <w:rFonts w:ascii="Times New Roman" w:hAnsi="Times New Roman" w:cs="Times New Roman"/>
          <w:sz w:val="24"/>
          <w:szCs w:val="24"/>
        </w:rPr>
        <w:t>экономической рациональности;</w:t>
      </w:r>
    </w:p>
    <w:p w:rsidR="00A7347D" w:rsidRPr="007262F8" w:rsidRDefault="00A7347D" w:rsidP="00A7347D">
      <w:pPr>
        <w:widowControl w:val="0"/>
        <w:numPr>
          <w:ilvl w:val="0"/>
          <w:numId w:val="7"/>
        </w:numPr>
        <w:shd w:val="clear" w:color="auto" w:fill="FFFFFF"/>
        <w:tabs>
          <w:tab w:val="left" w:pos="202"/>
        </w:tabs>
        <w:autoSpaceDE w:val="0"/>
        <w:autoSpaceDN w:val="0"/>
        <w:adjustRightInd w:val="0"/>
        <w:spacing w:before="34" w:after="0" w:line="240" w:lineRule="auto"/>
        <w:ind w:left="202" w:right="72" w:hanging="202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решать </w:t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t>познавательные и практические задачи в рамках изучен</w:t>
      </w:r>
      <w:r w:rsidRPr="007262F8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7262F8">
        <w:rPr>
          <w:rFonts w:ascii="Times New Roman" w:hAnsi="Times New Roman" w:cs="Times New Roman"/>
          <w:spacing w:val="-3"/>
          <w:sz w:val="24"/>
          <w:szCs w:val="24"/>
        </w:rPr>
        <w:t xml:space="preserve">ного материала, отражающие типичные ситуации в различных </w:t>
      </w:r>
      <w:r w:rsidRPr="007262F8">
        <w:rPr>
          <w:rFonts w:ascii="Times New Roman" w:hAnsi="Times New Roman" w:cs="Times New Roman"/>
          <w:sz w:val="24"/>
          <w:szCs w:val="24"/>
        </w:rPr>
        <w:t>сферах деятельности человека;</w:t>
      </w:r>
    </w:p>
    <w:p w:rsidR="00A7347D" w:rsidRPr="007262F8" w:rsidRDefault="00A7347D" w:rsidP="00A7347D">
      <w:pPr>
        <w:widowControl w:val="0"/>
        <w:numPr>
          <w:ilvl w:val="0"/>
          <w:numId w:val="7"/>
        </w:numPr>
        <w:shd w:val="clear" w:color="auto" w:fill="FFFFFF"/>
        <w:tabs>
          <w:tab w:val="left" w:pos="202"/>
        </w:tabs>
        <w:autoSpaceDE w:val="0"/>
        <w:autoSpaceDN w:val="0"/>
        <w:adjustRightInd w:val="0"/>
        <w:spacing w:after="0" w:line="240" w:lineRule="auto"/>
        <w:ind w:left="202" w:right="67" w:hanging="202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i/>
          <w:iCs/>
          <w:spacing w:val="-8"/>
          <w:sz w:val="24"/>
          <w:szCs w:val="24"/>
        </w:rPr>
        <w:t xml:space="preserve">осуществлять поиск </w:t>
      </w:r>
      <w:r w:rsidRPr="007262F8">
        <w:rPr>
          <w:rFonts w:ascii="Times New Roman" w:hAnsi="Times New Roman" w:cs="Times New Roman"/>
          <w:spacing w:val="-8"/>
          <w:sz w:val="24"/>
          <w:szCs w:val="24"/>
        </w:rPr>
        <w:t xml:space="preserve">социальной информации по заданной теме из </w:t>
      </w:r>
      <w:r w:rsidRPr="007262F8">
        <w:rPr>
          <w:rFonts w:ascii="Times New Roman" w:hAnsi="Times New Roman" w:cs="Times New Roman"/>
          <w:spacing w:val="-4"/>
          <w:sz w:val="24"/>
          <w:szCs w:val="24"/>
        </w:rPr>
        <w:t xml:space="preserve">различных носителей (материалы СМИ, учебный текст и другие </w:t>
      </w:r>
      <w:r w:rsidRPr="007262F8">
        <w:rPr>
          <w:rFonts w:ascii="Times New Roman" w:hAnsi="Times New Roman" w:cs="Times New Roman"/>
          <w:spacing w:val="-3"/>
          <w:sz w:val="24"/>
          <w:szCs w:val="24"/>
        </w:rPr>
        <w:t>адаптированные источники); различать в социальной информа</w:t>
      </w:r>
      <w:r w:rsidRPr="007262F8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ции факты и мнения;</w:t>
      </w:r>
    </w:p>
    <w:p w:rsidR="00A7347D" w:rsidRPr="007262F8" w:rsidRDefault="00A7347D" w:rsidP="00A7347D">
      <w:pPr>
        <w:shd w:val="clear" w:color="auto" w:fill="FFFFFF"/>
        <w:tabs>
          <w:tab w:val="left" w:pos="264"/>
        </w:tabs>
        <w:ind w:left="264" w:right="58" w:hanging="221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>•</w:t>
      </w:r>
      <w:r w:rsidRPr="007262F8">
        <w:rPr>
          <w:rFonts w:ascii="Times New Roman" w:hAnsi="Times New Roman" w:cs="Times New Roman"/>
          <w:sz w:val="24"/>
          <w:szCs w:val="24"/>
        </w:rPr>
        <w:tab/>
      </w:r>
      <w:r w:rsidRPr="007262F8">
        <w:rPr>
          <w:rFonts w:ascii="Times New Roman" w:hAnsi="Times New Roman" w:cs="Times New Roman"/>
          <w:b/>
          <w:bCs/>
          <w:i/>
          <w:iCs/>
          <w:spacing w:val="-10"/>
          <w:sz w:val="24"/>
          <w:szCs w:val="24"/>
        </w:rPr>
        <w:t xml:space="preserve">самостоятельно составлять </w:t>
      </w:r>
      <w:r w:rsidRPr="007262F8">
        <w:rPr>
          <w:rFonts w:ascii="Times New Roman" w:hAnsi="Times New Roman" w:cs="Times New Roman"/>
          <w:spacing w:val="-10"/>
          <w:sz w:val="24"/>
          <w:szCs w:val="24"/>
        </w:rPr>
        <w:t>простейшие виды правовых докумен</w:t>
      </w:r>
      <w:r w:rsidRPr="007262F8">
        <w:rPr>
          <w:rFonts w:ascii="Times New Roman" w:hAnsi="Times New Roman" w:cs="Times New Roman"/>
          <w:spacing w:val="-10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тов (записки, заявления, справки и т. п.);</w:t>
      </w:r>
    </w:p>
    <w:p w:rsidR="00A7347D" w:rsidRPr="007262F8" w:rsidRDefault="00A7347D" w:rsidP="00A7347D">
      <w:pPr>
        <w:shd w:val="clear" w:color="auto" w:fill="FFFFFF"/>
        <w:tabs>
          <w:tab w:val="left" w:pos="264"/>
        </w:tabs>
        <w:ind w:left="264" w:right="58" w:hanging="221"/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spacing w:before="67"/>
        <w:ind w:left="278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b/>
          <w:bCs/>
          <w:spacing w:val="-14"/>
          <w:sz w:val="24"/>
          <w:szCs w:val="24"/>
        </w:rPr>
        <w:t xml:space="preserve">использовать   приобретенные   знания   и  умения   в   практической </w:t>
      </w:r>
      <w:r w:rsidRPr="007262F8">
        <w:rPr>
          <w:rFonts w:ascii="Times New Roman" w:hAnsi="Times New Roman" w:cs="Times New Roman"/>
          <w:b/>
          <w:bCs/>
          <w:sz w:val="24"/>
          <w:szCs w:val="24"/>
        </w:rPr>
        <w:t xml:space="preserve">деятельности и повседневной жизни </w:t>
      </w:r>
      <w:proofErr w:type="gramStart"/>
      <w:r w:rsidRPr="007262F8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7262F8">
        <w:rPr>
          <w:rFonts w:ascii="Times New Roman" w:hAnsi="Times New Roman" w:cs="Times New Roman"/>
          <w:sz w:val="24"/>
          <w:szCs w:val="24"/>
        </w:rPr>
        <w:t>:</w:t>
      </w:r>
    </w:p>
    <w:p w:rsidR="00A7347D" w:rsidRPr="007262F8" w:rsidRDefault="00A7347D" w:rsidP="00A7347D">
      <w:pPr>
        <w:shd w:val="clear" w:color="auto" w:fill="FFFFFF"/>
        <w:spacing w:before="67"/>
        <w:ind w:left="278"/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Pr="007262F8" w:rsidRDefault="00A7347D" w:rsidP="00A7347D">
      <w:pPr>
        <w:shd w:val="clear" w:color="auto" w:fill="FFFFFF"/>
        <w:tabs>
          <w:tab w:val="left" w:pos="264"/>
        </w:tabs>
        <w:spacing w:before="10"/>
        <w:ind w:left="43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z w:val="24"/>
          <w:szCs w:val="24"/>
        </w:rPr>
        <w:t>•</w:t>
      </w:r>
      <w:r w:rsidRPr="007262F8">
        <w:rPr>
          <w:rFonts w:ascii="Times New Roman" w:hAnsi="Times New Roman" w:cs="Times New Roman"/>
          <w:sz w:val="24"/>
          <w:szCs w:val="24"/>
        </w:rPr>
        <w:tab/>
      </w:r>
      <w:r w:rsidRPr="007262F8">
        <w:rPr>
          <w:rFonts w:ascii="Times New Roman" w:hAnsi="Times New Roman" w:cs="Times New Roman"/>
          <w:spacing w:val="-2"/>
          <w:sz w:val="24"/>
          <w:szCs w:val="24"/>
        </w:rPr>
        <w:t xml:space="preserve">полноценного выполнения </w:t>
      </w:r>
      <w:proofErr w:type="gramStart"/>
      <w:r w:rsidRPr="007262F8">
        <w:rPr>
          <w:rFonts w:ascii="Times New Roman" w:hAnsi="Times New Roman" w:cs="Times New Roman"/>
          <w:spacing w:val="-2"/>
          <w:sz w:val="24"/>
          <w:szCs w:val="24"/>
        </w:rPr>
        <w:t>типичных</w:t>
      </w:r>
      <w:proofErr w:type="gramEnd"/>
      <w:r w:rsidRPr="007262F8">
        <w:rPr>
          <w:rFonts w:ascii="Times New Roman" w:hAnsi="Times New Roman" w:cs="Times New Roman"/>
          <w:spacing w:val="-2"/>
          <w:sz w:val="24"/>
          <w:szCs w:val="24"/>
        </w:rPr>
        <w:t xml:space="preserve"> для подростка социальных</w:t>
      </w:r>
    </w:p>
    <w:p w:rsidR="00A7347D" w:rsidRPr="007262F8" w:rsidRDefault="00A7347D" w:rsidP="00A7347D">
      <w:pPr>
        <w:shd w:val="clear" w:color="auto" w:fill="FFFFFF"/>
        <w:spacing w:before="14"/>
        <w:ind w:left="298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7"/>
          <w:sz w:val="24"/>
          <w:szCs w:val="24"/>
        </w:rPr>
        <w:t>ролей;</w:t>
      </w:r>
    </w:p>
    <w:p w:rsidR="00A7347D" w:rsidRPr="007262F8" w:rsidRDefault="00A7347D" w:rsidP="00A7347D">
      <w:pPr>
        <w:widowControl w:val="0"/>
        <w:numPr>
          <w:ilvl w:val="0"/>
          <w:numId w:val="2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264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4"/>
          <w:sz w:val="24"/>
          <w:szCs w:val="24"/>
        </w:rPr>
        <w:t>общей ориентации в актуальных общественных событиях и про</w:t>
      </w:r>
      <w:r w:rsidRPr="007262F8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7262F8">
        <w:rPr>
          <w:rFonts w:ascii="Times New Roman" w:hAnsi="Times New Roman" w:cs="Times New Roman"/>
          <w:sz w:val="24"/>
          <w:szCs w:val="24"/>
        </w:rPr>
        <w:t>цессах;</w:t>
      </w:r>
    </w:p>
    <w:p w:rsidR="00A7347D" w:rsidRPr="007262F8" w:rsidRDefault="00A7347D" w:rsidP="00A7347D">
      <w:pPr>
        <w:widowControl w:val="0"/>
        <w:numPr>
          <w:ilvl w:val="0"/>
          <w:numId w:val="2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4"/>
          <w:sz w:val="24"/>
          <w:szCs w:val="24"/>
        </w:rPr>
        <w:t>нравственной и правовой оценки конкретных поступков людей;</w:t>
      </w:r>
    </w:p>
    <w:p w:rsidR="00A7347D" w:rsidRPr="007262F8" w:rsidRDefault="00A7347D" w:rsidP="00A73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Pr="007262F8" w:rsidRDefault="00A7347D" w:rsidP="00A7347D">
      <w:pPr>
        <w:widowControl w:val="0"/>
        <w:numPr>
          <w:ilvl w:val="0"/>
          <w:numId w:val="2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21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4"/>
          <w:sz w:val="24"/>
          <w:szCs w:val="24"/>
        </w:rPr>
        <w:t xml:space="preserve">реализации и защиты прав человека и гражданина, осознанного </w:t>
      </w:r>
      <w:r w:rsidRPr="007262F8">
        <w:rPr>
          <w:rFonts w:ascii="Times New Roman" w:hAnsi="Times New Roman" w:cs="Times New Roman"/>
          <w:sz w:val="24"/>
          <w:szCs w:val="24"/>
        </w:rPr>
        <w:t>выполнения гражданских обязанностей;</w:t>
      </w:r>
    </w:p>
    <w:p w:rsidR="00A7347D" w:rsidRPr="007262F8" w:rsidRDefault="00A7347D" w:rsidP="00A7347D">
      <w:pPr>
        <w:widowControl w:val="0"/>
        <w:numPr>
          <w:ilvl w:val="0"/>
          <w:numId w:val="2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96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3"/>
          <w:sz w:val="24"/>
          <w:szCs w:val="24"/>
        </w:rPr>
        <w:t>первичного анализа и использования социальной информации;</w:t>
      </w:r>
    </w:p>
    <w:p w:rsidR="00A7347D" w:rsidRPr="007262F8" w:rsidRDefault="00A7347D" w:rsidP="00A7347D">
      <w:pPr>
        <w:widowControl w:val="0"/>
        <w:numPr>
          <w:ilvl w:val="0"/>
          <w:numId w:val="2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96"/>
        <w:jc w:val="both"/>
        <w:rPr>
          <w:rFonts w:ascii="Times New Roman" w:hAnsi="Times New Roman" w:cs="Times New Roman"/>
          <w:sz w:val="24"/>
          <w:szCs w:val="24"/>
        </w:rPr>
      </w:pPr>
      <w:r w:rsidRPr="007262F8">
        <w:rPr>
          <w:rFonts w:ascii="Times New Roman" w:hAnsi="Times New Roman" w:cs="Times New Roman"/>
          <w:spacing w:val="-4"/>
          <w:sz w:val="24"/>
          <w:szCs w:val="24"/>
        </w:rPr>
        <w:t>сознательного неприятия антиобщественного поведения.</w:t>
      </w:r>
    </w:p>
    <w:p w:rsidR="00A7347D" w:rsidRPr="007262F8" w:rsidRDefault="00A7347D" w:rsidP="00A7347D">
      <w:pPr>
        <w:shd w:val="clear" w:color="auto" w:fill="FFFFFF"/>
        <w:spacing w:before="38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7347D" w:rsidRDefault="00A7347D" w:rsidP="00A7347D">
      <w:pPr>
        <w:pStyle w:val="a5"/>
        <w:jc w:val="center"/>
      </w:pPr>
      <w:r>
        <w:rPr>
          <w:b/>
          <w:bCs/>
          <w:sz w:val="36"/>
          <w:szCs w:val="36"/>
        </w:rPr>
        <w:t>Система оценивания знаний и умений учащихся по обществознанию</w:t>
      </w:r>
    </w:p>
    <w:p w:rsidR="00A7347D" w:rsidRDefault="00A7347D" w:rsidP="00A7347D">
      <w:pPr>
        <w:pStyle w:val="a5"/>
      </w:pPr>
      <w:r>
        <w:rPr>
          <w:b/>
          <w:bCs/>
        </w:rPr>
        <w:t> </w:t>
      </w:r>
    </w:p>
    <w:p w:rsidR="00A7347D" w:rsidRDefault="00A7347D" w:rsidP="00A7347D">
      <w:pPr>
        <w:pStyle w:val="a5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A7347D" w:rsidRDefault="00A7347D" w:rsidP="00A7347D">
      <w:pPr>
        <w:pStyle w:val="a5"/>
        <w:ind w:left="720"/>
      </w:pPr>
      <w:r>
        <w:t>1.    Оценивание по  обществознанию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A7347D" w:rsidRDefault="00A7347D" w:rsidP="00A7347D">
      <w:pPr>
        <w:pStyle w:val="a5"/>
        <w:ind w:left="720"/>
      </w:pPr>
      <w:r>
        <w:t>2.    При оценивании учитываются: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A7347D" w:rsidRDefault="00A7347D" w:rsidP="00A7347D">
      <w:pPr>
        <w:pStyle w:val="a5"/>
        <w:ind w:left="720"/>
      </w:pPr>
      <w:r>
        <w:t> </w:t>
      </w:r>
    </w:p>
    <w:p w:rsidR="00A7347D" w:rsidRDefault="00A7347D" w:rsidP="00A7347D">
      <w:pPr>
        <w:pStyle w:val="a5"/>
      </w:pPr>
      <w:r>
        <w:lastRenderedPageBreak/>
        <w:t xml:space="preserve">      3. Оценивание итогов обучения делится </w:t>
      </w:r>
      <w:proofErr w:type="gramStart"/>
      <w:r>
        <w:t>на</w:t>
      </w:r>
      <w:proofErr w:type="gramEnd"/>
      <w:r>
        <w:t>: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A7347D" w:rsidRDefault="00A7347D" w:rsidP="00A7347D">
      <w:pPr>
        <w:pStyle w:val="a5"/>
        <w:ind w:left="360"/>
      </w:pPr>
      <w:r>
        <w:t> </w:t>
      </w:r>
    </w:p>
    <w:p w:rsidR="00A7347D" w:rsidRDefault="00A7347D" w:rsidP="00A7347D">
      <w:pPr>
        <w:pStyle w:val="a5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материала. Текущие оценки могут быть поставлены: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тестовую работу;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A7347D" w:rsidRDefault="00A7347D" w:rsidP="00A7347D">
      <w:pPr>
        <w:pStyle w:val="a5"/>
        <w:ind w:left="360"/>
      </w:pPr>
      <w:r>
        <w:t> </w:t>
      </w:r>
    </w:p>
    <w:p w:rsidR="00A7347D" w:rsidRDefault="00A7347D" w:rsidP="00A7347D">
      <w:pPr>
        <w:pStyle w:val="a5"/>
      </w:pPr>
      <w:r>
        <w:rPr>
          <w:b/>
          <w:bCs/>
          <w:u w:val="single"/>
        </w:rPr>
        <w:t>II. ОЦЕНИВАНИЕ УЧАЩИХСЯ   9 класса</w:t>
      </w:r>
    </w:p>
    <w:p w:rsidR="00A7347D" w:rsidRDefault="00A7347D" w:rsidP="00A7347D">
      <w:pPr>
        <w:pStyle w:val="a5"/>
      </w:pPr>
      <w:r>
        <w:t>  </w:t>
      </w:r>
    </w:p>
    <w:p w:rsidR="00A7347D" w:rsidRDefault="00A7347D" w:rsidP="00A7347D">
      <w:pPr>
        <w:pStyle w:val="a5"/>
      </w:pPr>
      <w:r>
        <w:rPr>
          <w:b/>
          <w:bCs/>
        </w:rPr>
        <w:t>При оценивании устного ответа учащегося 9 класса оценка ставится: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 xml:space="preserve">       за умение использовать в ответе различные источники знаний </w:t>
      </w:r>
      <w:proofErr w:type="gramStart"/>
      <w:r>
        <w:t xml:space="preserve">( </w:t>
      </w:r>
      <w:proofErr w:type="gramEnd"/>
      <w:r>
        <w:t>текст учебника, рассказ учителя, наглядные материалы)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работу с историческими источниками и их анализ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A7347D" w:rsidRDefault="00A7347D" w:rsidP="00A7347D">
      <w:pPr>
        <w:pStyle w:val="a5"/>
        <w:ind w:left="360"/>
      </w:pPr>
      <w:r>
        <w:t> </w:t>
      </w:r>
    </w:p>
    <w:p w:rsidR="00A7347D" w:rsidRDefault="00A7347D" w:rsidP="00A7347D">
      <w:pPr>
        <w:pStyle w:val="a5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A7347D" w:rsidRDefault="00A7347D" w:rsidP="00A7347D">
      <w:pPr>
        <w:pStyle w:val="a5"/>
      </w:pPr>
      <w:r>
        <w:rPr>
          <w:b/>
          <w:bCs/>
        </w:rPr>
        <w:t> 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A7347D" w:rsidRDefault="00A7347D" w:rsidP="00A7347D">
      <w:pPr>
        <w:pStyle w:val="a5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A7347D" w:rsidRDefault="00A7347D" w:rsidP="00A7347D">
      <w:pPr>
        <w:pStyle w:val="a5"/>
        <w:ind w:left="720"/>
      </w:pPr>
      <w:r>
        <w:lastRenderedPageBreak/>
        <w:t> </w:t>
      </w:r>
    </w:p>
    <w:p w:rsidR="00A7347D" w:rsidRDefault="00A7347D" w:rsidP="00A7347D">
      <w:pPr>
        <w:pStyle w:val="a5"/>
      </w:pPr>
      <w:r>
        <w:t xml:space="preserve">      </w:t>
      </w:r>
    </w:p>
    <w:p w:rsidR="00A7347D" w:rsidRDefault="00A7347D" w:rsidP="00A7347D">
      <w:pPr>
        <w:pStyle w:val="a5"/>
      </w:pPr>
      <w:r>
        <w:rPr>
          <w:b/>
          <w:bCs/>
        </w:rPr>
        <w:t> </w:t>
      </w:r>
    </w:p>
    <w:p w:rsidR="00A7347D" w:rsidRDefault="00A7347D" w:rsidP="00A7347D">
      <w:pPr>
        <w:pStyle w:val="a5"/>
      </w:pPr>
      <w:r>
        <w:rPr>
          <w:b/>
          <w:bCs/>
          <w:u w:val="single"/>
        </w:rPr>
        <w:t>Ш. КРИТЕРИИ ОЦЕНИВАНИЯ.</w:t>
      </w:r>
    </w:p>
    <w:p w:rsidR="00A7347D" w:rsidRDefault="00A7347D" w:rsidP="00A7347D">
      <w:pPr>
        <w:pStyle w:val="a5"/>
      </w:pPr>
      <w:r>
        <w:rPr>
          <w:b/>
          <w:bCs/>
        </w:rPr>
        <w:t> </w:t>
      </w:r>
    </w:p>
    <w:p w:rsidR="00A7347D" w:rsidRDefault="00A7347D" w:rsidP="00A7347D">
      <w:pPr>
        <w:pStyle w:val="a5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A7347D" w:rsidRDefault="00A7347D" w:rsidP="00A7347D">
      <w:pPr>
        <w:pStyle w:val="a5"/>
      </w:pPr>
      <w:r>
        <w:t> </w:t>
      </w:r>
    </w:p>
    <w:p w:rsidR="00A7347D" w:rsidRDefault="00A7347D" w:rsidP="00A7347D">
      <w:pPr>
        <w:pStyle w:val="a5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A7347D" w:rsidRDefault="00A7347D" w:rsidP="00A7347D">
      <w:pPr>
        <w:pStyle w:val="a5"/>
      </w:pPr>
      <w:r>
        <w:t> </w:t>
      </w:r>
    </w:p>
    <w:p w:rsidR="00A7347D" w:rsidRDefault="00A7347D" w:rsidP="00A7347D">
      <w:pPr>
        <w:pStyle w:val="a5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A7347D" w:rsidRDefault="00A7347D" w:rsidP="00A7347D">
      <w:pPr>
        <w:pStyle w:val="a5"/>
      </w:pPr>
      <w:r>
        <w:t> </w:t>
      </w:r>
    </w:p>
    <w:p w:rsidR="00A7347D" w:rsidRDefault="00A7347D" w:rsidP="00A7347D">
      <w:pPr>
        <w:pStyle w:val="a5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A7347D" w:rsidRDefault="00A7347D" w:rsidP="00A7347D">
      <w:pPr>
        <w:pStyle w:val="a5"/>
      </w:pPr>
      <w:r>
        <w:t> </w:t>
      </w:r>
    </w:p>
    <w:p w:rsidR="00A7347D" w:rsidRDefault="00A7347D" w:rsidP="00A7347D">
      <w:pPr>
        <w:pStyle w:val="a5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A7347D" w:rsidRDefault="00A7347D" w:rsidP="00A7347D">
      <w:pPr>
        <w:pStyle w:val="a5"/>
      </w:pPr>
      <w:r>
        <w:t> </w:t>
      </w:r>
    </w:p>
    <w:p w:rsidR="00A7347D" w:rsidRDefault="00A7347D" w:rsidP="00A7347D">
      <w:pPr>
        <w:pStyle w:val="a5"/>
      </w:pPr>
      <w:r>
        <w:t> </w:t>
      </w:r>
    </w:p>
    <w:p w:rsidR="00A7347D" w:rsidRDefault="00A7347D" w:rsidP="00A7347D">
      <w:pPr>
        <w:pStyle w:val="a5"/>
      </w:pPr>
      <w:r>
        <w:rPr>
          <w:b/>
          <w:bCs/>
        </w:rPr>
        <w:t>Оценивание письменных ответов:</w:t>
      </w:r>
    </w:p>
    <w:p w:rsidR="00A7347D" w:rsidRDefault="00A7347D" w:rsidP="00A7347D">
      <w:pPr>
        <w:pStyle w:val="a5"/>
      </w:pPr>
      <w:r>
        <w:t> </w:t>
      </w:r>
    </w:p>
    <w:p w:rsidR="00A7347D" w:rsidRDefault="00A7347D" w:rsidP="00A7347D">
      <w:pPr>
        <w:pStyle w:val="a5"/>
      </w:pPr>
      <w:r>
        <w:rPr>
          <w:b/>
          <w:bCs/>
        </w:rPr>
        <w:t>Оценка «5»</w:t>
      </w:r>
      <w:r>
        <w:t xml:space="preserve">    -    100-86 %</w:t>
      </w:r>
    </w:p>
    <w:p w:rsidR="00A7347D" w:rsidRDefault="00A7347D" w:rsidP="00A7347D">
      <w:pPr>
        <w:pStyle w:val="a5"/>
      </w:pPr>
      <w:r>
        <w:rPr>
          <w:b/>
          <w:bCs/>
        </w:rPr>
        <w:t>Оценка «4»</w:t>
      </w:r>
      <w:r>
        <w:t xml:space="preserve">    -      85-71 %</w:t>
      </w:r>
    </w:p>
    <w:p w:rsidR="00A7347D" w:rsidRDefault="00A7347D" w:rsidP="00A7347D">
      <w:pPr>
        <w:pStyle w:val="a5"/>
      </w:pPr>
      <w:r>
        <w:rPr>
          <w:b/>
          <w:bCs/>
        </w:rPr>
        <w:t>Оценка «3»</w:t>
      </w:r>
      <w:r>
        <w:t xml:space="preserve">    -      70-50 %</w:t>
      </w:r>
    </w:p>
    <w:p w:rsidR="00A7347D" w:rsidRDefault="00A7347D" w:rsidP="00A7347D">
      <w:pPr>
        <w:pStyle w:val="a5"/>
      </w:pPr>
      <w:r>
        <w:rPr>
          <w:b/>
          <w:bCs/>
        </w:rPr>
        <w:t>Оценка «2»</w:t>
      </w:r>
      <w:r>
        <w:t xml:space="preserve">    -      49-20 %</w:t>
      </w:r>
    </w:p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Pr="00E230A7" w:rsidRDefault="00A7347D" w:rsidP="00A7347D"/>
    <w:p w:rsidR="00A7347D" w:rsidRPr="00BE338D" w:rsidRDefault="00A7347D" w:rsidP="00A7347D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BE338D">
        <w:rPr>
          <w:rFonts w:ascii="Times New Roman" w:hAnsi="Times New Roman"/>
          <w:b/>
          <w:sz w:val="28"/>
          <w:szCs w:val="28"/>
          <w:u w:val="single"/>
        </w:rPr>
        <w:t>Учебно-методическое и материально- техническое обеспечение образовательного процесса.</w:t>
      </w:r>
    </w:p>
    <w:p w:rsidR="00A7347D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Печатные пособия</w:t>
      </w:r>
      <w:r w:rsidRPr="006F5500"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: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Безбородое А. Б.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Обществознание: учеб. / А. Б.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Безборо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дое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, М. Б. Буланова, В. Д. Губин. — М., 2008.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Морозова С.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.-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метод, пособие / С. А. Морозова. - СПб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., 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2001.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Каверин Б. И.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 /Б. И. Каверин, П. И. Чи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жик. - М., 2007.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Обществознание: пособие для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поступающих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в вузы / под ред. В. В. Барабанова. — СПб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., 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2001.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Тишков В.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Российский народ: кн. для учителя / В. А.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Тиш-ков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 - М., 2010.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Кравченко А. И.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Социология и политология: учеб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ное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пособие для студентов средних проф.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з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аведений / А. И. Крав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ченко. — М., 2000.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Философия: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/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од ред. О. А. Митрошенкова. — М., 2002.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Философия: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/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од ред. В. Д. Губина, Т. Ю. Сидори-ной. — М., 2004.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Балашов Л. Е.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Практическая философия / Л. Е. Бала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шов. — М., 2001.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Социальная психология: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ля вузов / Г. М. Андрее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ва. — М., 2004.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Майерс Д.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Социальная психология / Д. Майерс. — СПб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., 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2005.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Григорович Л.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Педагогика и психология: учеб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ное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пособие / Л. А. Григорович, Т. Д. Марцинковская. — М., 2003.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Исаев Б.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Социология в схемах и комментариях: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особие / Б. А. Исаев. — СПб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., 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2008.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Кравченко А. И.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Основы социологии: учеб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ное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пособие для студентов средних спец.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з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аведений / А. И. Кравчен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ко. - М., 2004.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Кравченко  А.   И.  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Социология  в  вопросах  и  ответах /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</w:rPr>
        <w:t xml:space="preserve">A.  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И. Кравченко. - М., 2008.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Латышева В.  В.  Основы социологии: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ля ссузов /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</w:rPr>
        <w:t xml:space="preserve">B. 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В. Латышева. — М., 2004.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Миголатьев А.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Курс политологии: учеб. / А. А. Миго-латьев, В. В. Огнева. — М., 2005.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Политология: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/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од ред. В. А. Ачкасова, В. А. Гуто-рова. — М., 2005.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Смирнов Г. Н.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Политология: учеб. / Г. Н. Смирнов [и др.]. — М., 2008.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Липсиц И. В.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Экономика: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ля вузов. — М., 2007.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Михайлушкин А. Н.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Основы экономики: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ля ссузов / А. Н. Михайлушкин.— М., 2003.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Носова С. С.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Основы экономики: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ля студентов об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разовав учреждений среднего проф. образования / С. С. Но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сова. — М., 2002.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Экономика для колледжей: базовый курс.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Ростов н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/Д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, 2005.</w:t>
      </w:r>
    </w:p>
    <w:p w:rsidR="00A7347D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Румянцева Е. Е.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Новая экономическая энциклопедия / Е. Е. Румянцева.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М., 2005.</w:t>
      </w:r>
    </w:p>
    <w:p w:rsidR="00A7347D" w:rsidRPr="00DD6141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  <w:r w:rsidRPr="006F5500"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lastRenderedPageBreak/>
        <w:t>Цифровые образовательные ресурсы: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6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rsnet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Официальная Россия (сервер орга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нов государственной власти Российской Федерации).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president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kremlin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Президент Российской Федерации.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rsnet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Судебная власть Российской Федерации.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9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jurizdat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editions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official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lcrf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— Собрание зако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нодательства Российской Федерации.</w:t>
      </w:r>
      <w:proofErr w:type="gramEnd"/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1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socionet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Соционет: информационное про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странство по общественным наукам.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11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ifap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Программа ЮНЕСКО «Информация для всех» в России.</w:t>
      </w:r>
    </w:p>
    <w:p w:rsidR="00A7347D" w:rsidRPr="006F5500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proofErr w:type="gram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 //</w:t>
      </w:r>
      <w:hyperlink r:id="rId12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gks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Федеральная служба государственной статистики: базы данных, статистическая информация.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3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alleng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social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2.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Образовательные ре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сурсы Интернета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обществознание.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                              </w:t>
      </w:r>
      <w:hyperlink r:id="rId14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subscribe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catalog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education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eidos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6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social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Обществознание в школе (дистанционное обучение).                                                        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5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lenta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 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  актуальные   новости   общественной жизни.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6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fom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Фонд общественного мнения (социо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логические исследования).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ecsocman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Экономика. Социология. Ме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неджмент. Федеральный образовательный портал.                                                                            </w:t>
      </w:r>
      <w:hyperlink r:id="rId1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ug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ug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_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pril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gv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_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index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html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Граждановедение. Приложение к «Учительской газете».                                                                                                                  </w:t>
      </w:r>
      <w:hyperlink r:id="rId1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.50.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economicus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50 лекций по микроэкономике.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gallery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economicus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Галерея экономистов. 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1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be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economicus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— Основы экономики.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Вводный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курс.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://</w:t>
      </w:r>
      <w:hyperlink r:id="rId22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cebe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sib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Центр экономического и бизнес-образования: в помощь учителю.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3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mba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start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Бизнес-образование без границ.  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4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businessvoc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Бизнес-словарь.                                  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5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hpo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opg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Права человека в России.                                    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hyperlink r:id="rId26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uznay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prezidenta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Президент России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граж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данам школьного возраста.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mshr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ngo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Московская школа прав человека.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ombudsman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gov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Уполномоченный по пра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вам человека в Российской Федерации: официальный сайт.                                                                                </w:t>
      </w:r>
      <w:hyperlink r:id="rId2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pedagog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club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narod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declaration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2001.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Де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кларация прав школьника.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://</w:t>
      </w:r>
      <w:hyperlink r:id="rId3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school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sector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relarn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prava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Права и дети в Интернете.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1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chelt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журнал «Человек и труд».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2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orags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narod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manuals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Pfil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_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Nik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/23.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Духов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ная жизнь общества.        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proofErr w:type="gram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 //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www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,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countries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. </w:t>
      </w:r>
      <w:proofErr w:type="gram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ru</w:t>
      </w:r>
      <w:proofErr w:type="gram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 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library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,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htm</w:t>
      </w:r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Библиотека по куль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турологии.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3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russianculture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Культура России.       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4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ecolife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index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shtml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Экология и жизнь. Меж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дународный экологический портал.                                                                                                                       </w:t>
      </w:r>
      <w:hyperlink r:id="rId35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ecosysterna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Экологический центр «Экоси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стема».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6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priroda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Национальный портал «Природа России».            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7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fw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Фонд «Мир семьи» (демография, семей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ная политика).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            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proofErr w:type="gram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 //</w:t>
      </w:r>
      <w:hyperlink r:id="rId3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glossary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Глоссарий по социальным наукам.                                                          </w:t>
      </w:r>
    </w:p>
    <w:p w:rsidR="00A7347D" w:rsidRPr="006F5500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ihtik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lib</w:t>
        </w:r>
      </w:hyperlink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ru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encycl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index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.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html</w:t>
      </w:r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Энциклопедии, словари, справочники.</w:t>
      </w:r>
    </w:p>
    <w:p w:rsidR="00A7347D" w:rsidRDefault="00A7347D" w:rsidP="00A7347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Обществознание: 8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11 классы: программное средство учеб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ного назначения на основе мультимедиа.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М., 2004.</w:t>
      </w:r>
    </w:p>
    <w:p w:rsidR="00A7347D" w:rsidRPr="006F5500" w:rsidRDefault="00A7347D" w:rsidP="00A7347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7347D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  <w:r w:rsidRPr="00864A78"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Технические средства обучения:</w:t>
      </w:r>
    </w:p>
    <w:p w:rsidR="00A7347D" w:rsidRPr="00864A78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A7347D" w:rsidRPr="00F76294" w:rsidRDefault="00A7347D" w:rsidP="00A7347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A7347D" w:rsidRPr="00F76294" w:rsidRDefault="00A7347D" w:rsidP="00A7347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A7347D" w:rsidRPr="00F76294" w:rsidRDefault="00A7347D" w:rsidP="00A7347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294">
        <w:rPr>
          <w:rFonts w:ascii="Times New Roman" w:hAnsi="Times New Roman"/>
          <w:sz w:val="24"/>
          <w:szCs w:val="24"/>
        </w:rPr>
        <w:t>Интерактивная доска</w:t>
      </w:r>
    </w:p>
    <w:p w:rsidR="00A7347D" w:rsidRPr="00864A78" w:rsidRDefault="00A7347D" w:rsidP="00A7347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A7347D" w:rsidRDefault="00A7347D" w:rsidP="00A7347D">
      <w:pPr>
        <w:jc w:val="center"/>
        <w:rPr>
          <w:rFonts w:ascii="Times New Roman" w:hAnsi="Times New Roman"/>
          <w:b/>
          <w:sz w:val="28"/>
          <w:szCs w:val="28"/>
        </w:rPr>
      </w:pPr>
    </w:p>
    <w:p w:rsidR="00A7347D" w:rsidRDefault="00A7347D" w:rsidP="00A7347D">
      <w:pPr>
        <w:rPr>
          <w:rFonts w:ascii="Times New Roman" w:hAnsi="Times New Roman"/>
          <w:b/>
          <w:sz w:val="28"/>
          <w:szCs w:val="28"/>
        </w:rPr>
      </w:pPr>
    </w:p>
    <w:p w:rsidR="00A7347D" w:rsidRDefault="00A7347D" w:rsidP="00A7347D">
      <w:pPr>
        <w:spacing w:after="0" w:line="240" w:lineRule="auto"/>
        <w:ind w:left="360"/>
        <w:jc w:val="center"/>
        <w:rPr>
          <w:rStyle w:val="dash0410005f0431005f0437005f0430005f0446005f0020005f0441005f043f005f0438005f0441005f043a005f0430005f005fchar1char1"/>
          <w:b/>
        </w:rPr>
      </w:pPr>
    </w:p>
    <w:p w:rsidR="00A7347D" w:rsidRDefault="00A7347D" w:rsidP="00A7347D">
      <w:pPr>
        <w:spacing w:after="0" w:line="240" w:lineRule="auto"/>
        <w:ind w:left="360"/>
        <w:jc w:val="center"/>
        <w:rPr>
          <w:rStyle w:val="dash0410005f0431005f0437005f0430005f0446005f0020005f0441005f043f005f0438005f0441005f043a005f0430005f005fchar1char1"/>
          <w:b/>
        </w:rPr>
      </w:pPr>
    </w:p>
    <w:p w:rsidR="00A7347D" w:rsidRPr="005D4A0C" w:rsidRDefault="00A7347D" w:rsidP="00A7347D">
      <w:pPr>
        <w:rPr>
          <w:rFonts w:ascii="Times New Roman" w:hAnsi="Times New Roman" w:cs="Times New Roman"/>
          <w:sz w:val="24"/>
          <w:szCs w:val="24"/>
        </w:rPr>
      </w:pPr>
    </w:p>
    <w:p w:rsidR="00A7347D" w:rsidRPr="00CA074F" w:rsidRDefault="00A7347D" w:rsidP="00A7347D"/>
    <w:p w:rsidR="00A7347D" w:rsidRPr="00CA074F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Default="00A7347D" w:rsidP="00A7347D"/>
    <w:p w:rsidR="00A7347D" w:rsidRPr="006058B7" w:rsidRDefault="00A7347D" w:rsidP="00A7347D"/>
    <w:p w:rsidR="00A7347D" w:rsidRPr="00CA074F" w:rsidRDefault="00A7347D" w:rsidP="00A7347D"/>
    <w:p w:rsidR="00A7347D" w:rsidRPr="004E07BC" w:rsidRDefault="00A7347D" w:rsidP="00A7347D">
      <w:pPr>
        <w:rPr>
          <w:rFonts w:ascii="Times New Roman" w:hAnsi="Times New Roman" w:cs="Times New Roman"/>
          <w:b/>
          <w:sz w:val="24"/>
          <w:szCs w:val="24"/>
        </w:rPr>
      </w:pPr>
      <w:r w:rsidRPr="004E07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СПИСОК ИСПОЛЬЗОВАННОЙ ЛИТЕРАТУРЫ.</w:t>
      </w:r>
    </w:p>
    <w:p w:rsidR="00A7347D" w:rsidRPr="004E07BC" w:rsidRDefault="00A7347D" w:rsidP="00A7347D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E07BC">
        <w:rPr>
          <w:rFonts w:ascii="Times New Roman" w:hAnsi="Times New Roman" w:cs="Times New Roman"/>
          <w:sz w:val="24"/>
          <w:szCs w:val="24"/>
        </w:rPr>
        <w:t>Л.Н. Боголюбов «Введение в обществознание» 8-9 кл. М. «Просвещение» 2006г.</w:t>
      </w:r>
    </w:p>
    <w:p w:rsidR="00A7347D" w:rsidRPr="004E07BC" w:rsidRDefault="00A7347D" w:rsidP="00A7347D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E07BC">
        <w:rPr>
          <w:rFonts w:ascii="Times New Roman" w:hAnsi="Times New Roman" w:cs="Times New Roman"/>
          <w:sz w:val="24"/>
          <w:szCs w:val="24"/>
        </w:rPr>
        <w:t>А.И. Кравченко, Е.А.Певцова «Обществознание» 9 кл. М. «Русское слово» 2009г.</w:t>
      </w:r>
    </w:p>
    <w:p w:rsidR="00A7347D" w:rsidRPr="004E07BC" w:rsidRDefault="00A7347D" w:rsidP="00A7347D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E07BC">
        <w:rPr>
          <w:rFonts w:ascii="Times New Roman" w:hAnsi="Times New Roman" w:cs="Times New Roman"/>
          <w:sz w:val="24"/>
          <w:szCs w:val="24"/>
        </w:rPr>
        <w:t>В.О. Мушинский «Основы правоведения» М. «Международные отношения» 1996г.</w:t>
      </w:r>
    </w:p>
    <w:p w:rsidR="00A7347D" w:rsidRPr="004E07BC" w:rsidRDefault="00A7347D" w:rsidP="00A7347D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E07BC">
        <w:rPr>
          <w:rFonts w:ascii="Times New Roman" w:hAnsi="Times New Roman" w:cs="Times New Roman"/>
          <w:sz w:val="24"/>
          <w:szCs w:val="24"/>
        </w:rPr>
        <w:t>К.Ф. Амиров, Р.Г. Амирова «Основы правоведения» К. «Магариф» 2004г.</w:t>
      </w:r>
    </w:p>
    <w:p w:rsidR="00A7347D" w:rsidRPr="004E07BC" w:rsidRDefault="00A7347D" w:rsidP="00A7347D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E07BC">
        <w:rPr>
          <w:rFonts w:ascii="Times New Roman" w:hAnsi="Times New Roman" w:cs="Times New Roman"/>
          <w:sz w:val="24"/>
          <w:szCs w:val="24"/>
        </w:rPr>
        <w:t>Н.С.Кочетов «Поурочные планы по обществознанию». Волгоград. 2007г.</w:t>
      </w:r>
    </w:p>
    <w:p w:rsidR="00A7347D" w:rsidRPr="004E07BC" w:rsidRDefault="00A7347D" w:rsidP="00A7347D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E07BC">
        <w:rPr>
          <w:rFonts w:ascii="Times New Roman" w:hAnsi="Times New Roman" w:cs="Times New Roman"/>
          <w:sz w:val="24"/>
          <w:szCs w:val="24"/>
        </w:rPr>
        <w:t>Э.Д.Днепров, А.Г. Аркадьев «Сборник нормативных документов. Обществознание»  М. «Дрофа»   2008г.</w:t>
      </w:r>
    </w:p>
    <w:p w:rsidR="00A7347D" w:rsidRPr="004E07BC" w:rsidRDefault="00A7347D" w:rsidP="00A7347D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E07BC">
        <w:rPr>
          <w:rFonts w:ascii="Times New Roman" w:hAnsi="Times New Roman" w:cs="Times New Roman"/>
          <w:sz w:val="24"/>
          <w:szCs w:val="24"/>
        </w:rPr>
        <w:t>Г.А. Борознина  «Обществознание 5-11 классы  Развернутое тематическое планирование по программе А.И. Кравченко»  Волгоград 2010г.</w:t>
      </w:r>
    </w:p>
    <w:p w:rsidR="00A7347D" w:rsidRPr="00735CBD" w:rsidRDefault="00A7347D" w:rsidP="00A7347D"/>
    <w:p w:rsidR="005E0811" w:rsidRPr="007C4452" w:rsidRDefault="005E081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601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1134"/>
        <w:gridCol w:w="1560"/>
        <w:gridCol w:w="1842"/>
        <w:gridCol w:w="2127"/>
        <w:gridCol w:w="2693"/>
        <w:gridCol w:w="1843"/>
        <w:gridCol w:w="850"/>
        <w:gridCol w:w="851"/>
      </w:tblGrid>
      <w:tr w:rsidR="007C4452" w:rsidRPr="007C4452" w:rsidTr="007C4452">
        <w:trPr>
          <w:trHeight w:val="14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I. Политическая сфера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Власть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анализировать конкретные жизненные ситуации, связанные с деятельностью власти.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</w:p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1, стр. 4-12, практикум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02934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Власть (п</w:t>
            </w:r>
            <w:r w:rsidR="007C4452"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родолжение урока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).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повтор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., 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эссе: "Власть одного человека над другим 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губит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прежде всего властвующего"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Государство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причины зарождения государства, его функции, основные признаки государства. Уметь анализировать виды монополии государства, объяснять закономерности развития процессов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2, стр. 12-20, выучить понятия §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Национально-государственное 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конкретные факты, подтверждающие процесс объединения нации и их определения. Уметь: объяснять процесс создания централизованных государств; объяснять причины и особенности распада национальных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государств.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§ 3, стр. 20-29, практикум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Формы 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в рабочей тетради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сравнивать две формы правления: республику и монархию; разъяснять сущность демократической формы правления; анализировать политическую систему государства.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4, стр. 29-38, табл. на стр. 38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Политические режимы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объяснять </w:t>
            </w:r>
            <w:r w:rsidR="00336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особенности политических режимов. Знать понятия и термины </w:t>
            </w:r>
            <w:r w:rsidR="00336DBB"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5, стр. 39-45, вопр. 7 (письменно)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Гражданское общество и правовое государство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проекта «Я – гражданин РФ»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объяснять сущность явлений, процессов; формулировать и отстаивать свою позицию.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6, стр. 45-55, сравн. анализ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равового государства и гражданского общества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Голосование, выборы, референдум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336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336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в рабочей тетради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объяснять особенности форм участия граждан в политической жизни страны; высказывать суждения о поведении разных социальных групп в политической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жизни страны и крае.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 § 7, стр. 55-60, практикум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Политические партии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336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Выступление на семинаре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сопоставлять и систематизировать материал, связанный с особенностями различных политических партий; формировать и отстаивать свою гражданскую позицию.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8, стр. 60-69, табл. на стр. 69, подгот-ся к тестир.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Обобщающий урок по теме: "Политическая сфера" (тестирование)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336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336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понятия и термины раздела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повтор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ройденного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II. Человек и его права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DBB" w:rsidRPr="007C4452" w:rsidTr="006A29F8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объяснять особый статус права в системе социальных норм; сравнивать нормы морали и нормы права.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9, стр. 70-81, вопр. 1-8 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устно)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DBB" w:rsidRPr="007C4452" w:rsidTr="006A29F8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702934" w:rsidP="0070293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Власть (продолжение урока).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9 повтор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., 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DBB" w:rsidRPr="007C4452" w:rsidTr="004F11E3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Закон и власть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___________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Синквейн «Закон и власть»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давать оценку изученных политико-правовых явлений, формулировать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отстаивать свою позицию по поводу необходимости разделения властей; объяснять сущность разделения властей.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§ 10, стр. 82-90, схема центр-х органов власти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DBB" w:rsidRPr="007C4452" w:rsidTr="004F11E3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Продолжение урока 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 - игра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10 повтор, вопр. 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DBB" w:rsidRPr="007C4452" w:rsidTr="0020000E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Конституция - основной закон страны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в рабочей тетради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объяснять особенности правового статуса </w:t>
            </w:r>
            <w:r w:rsidR="0010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гражданина России и Татарстана; соотносить правовой статус жителя Татарстана с правовым статусом гражданина России. Знать понятия и термины </w:t>
            </w:r>
            <w:r w:rsidR="001059C8"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11, стр. 90-97, сообщение о Конституции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DBB" w:rsidRPr="007C4452" w:rsidTr="0020000E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Конституция РФ.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 - лекция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записи в тетр., сообщение о Конституции РФ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DBB" w:rsidRPr="007C4452" w:rsidRDefault="00336DB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059C8" w:rsidRPr="007C4452" w:rsidTr="00786A56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Право и имущественные отношения.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практикума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называть основные нормы, регулирующие имущественные отношения; характеризовать институт права собственности; приводить примеры прав потребителя и способов их защиты.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12, стр. 97-102, вопр. 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059C8" w:rsidRPr="007C4452" w:rsidTr="00786A56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Потребитель и его права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___________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13, стр. 103-105, практикум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9C8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Труд и право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1059C8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1B66C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характеризовать трудовое право как отрасль права, трудовой контракт; характеризовать правовой статус несовершеннолетних в трудовых отношениях; называть: виды трудовых договоров, условия заключения и прекращения трудовых отношений.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14, стр. 104-113, составить трудовой договор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Право, семья, ребенок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1B66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1B66C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1B66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1B66C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давать правовую характеристику брачно-семейных отношений. Приводить примеры правового регулирования семейных отношений.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15, стр. 111-117, вопр. 3 (письменно)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Преступление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1B66C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1B66C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что собой представляют проступки 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преступления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совершаемые людьми. Уметь: анализировать состав преступления и определять, является ли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созданное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преступлением; давать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оценку изученным правовым явлением.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 § 16, стр. 117-125, повтор. 9 -16 подгот-ся к тестир.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02934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Контрольная работа</w:t>
            </w:r>
            <w:r w:rsidR="007C4452"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по теме</w:t>
            </w:r>
            <w:proofErr w:type="gramStart"/>
            <w:r w:rsidR="007C4452"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:</w:t>
            </w:r>
            <w:proofErr w:type="gramEnd"/>
            <w:r w:rsidR="007C4452"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"Человек и его права"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41D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41D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обобщать и систематизировать изученный материал по теме; вести дискуссию, описывать свою позицию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повтор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ройденного, подгот-ся к деловой игре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Деловая игра на тему: "Трудовое право"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41D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41D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повтор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ройденного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III. Духовная сфера.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41D2B" w:rsidRPr="007C4452" w:rsidTr="008F7320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Что такое 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характеризовать духовную жизнь человека и общества; разъяснять сущность понимания культуры у различных народов. Знать понятия и термины </w:t>
            </w: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17, стр. 127-136, вопр. 1-9 (устно)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41D2B" w:rsidRPr="007C4452" w:rsidTr="008F7320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702934" w:rsidP="00702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Что такое культура (продолжение урока).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 § 17 повтор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., 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выучить понятия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D2B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Культурные нормы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C41D2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41D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практикума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41D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что такое культурные нормы и чем они определяются. </w:t>
            </w:r>
            <w:proofErr w:type="gramStart"/>
            <w:r w:rsidR="00C41D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анализировать привычки, манеры людей, </w:t>
            </w:r>
            <w:r w:rsidR="00A21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их отличие от традиций, обычаев; разъяснять понятие вкусов, увлечений людей, </w:t>
            </w:r>
            <w:r w:rsidR="00A21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обрядов и церемоний, ритуалов, нравов; разъяснять понятия «мораль общества»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  § 18, стр. 136-144, табл. на стр. 144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Формы культуры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A21A23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A21A23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A21A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сущность основных форм культуры и ее разновидностей. Знать особенности молодежной субкультуры. Уметь анализировать формы культуры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 § 19, стр. 144-153, практикум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D705B" w:rsidRPr="007C4452" w:rsidTr="00B2656B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Религия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Выступление с докладами</w:t>
            </w:r>
          </w:p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Знать, что такое религия; иметь представление о фетишизме, мифологии, анимизме и их проявлениях в истории человечества. Знать некоторые особенности мировых религий, уметь сравнивать мировые религии, выделять общие черты и различия</w:t>
            </w:r>
          </w:p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 § 20, стр. 153-163, подгот-ть рефераты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D705B" w:rsidRPr="007C4452" w:rsidTr="00B2656B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02934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Религия (продолжение).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 - семинар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 § 20, повтор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., 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табл. на стр. 163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5B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Конференция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Реферат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D705B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что такое искусство и как оно соотносится с художественной культурой. Уметь: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пояснять, </w:t>
            </w:r>
            <w:r w:rsidR="005D3F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кто является субъектом художественной культуры; анализировать про</w:t>
            </w:r>
            <w:r w:rsidR="00741E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изведения искусства, определяя ценности которыми они обладают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  § 21, стр. 163-172, вопр. 1-7 (устно)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D3F67" w:rsidRPr="007C4452" w:rsidTr="00D63C2A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Образование и наука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5D3F67" w:rsidRPr="007C4452" w:rsidRDefault="00741EEF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="005D3F67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741EEF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в рабочей тетради</w:t>
            </w:r>
            <w:r w:rsidR="005D3F67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5D3F67" w:rsidRPr="007C4452" w:rsidRDefault="005D3F67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CE6290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Знать, что собой представляет образование как «институт общества». Уметь разъяснять:  эволюцию системы образования с древнейших времен до наших дней; особенности правового статуса ученика современной школы</w:t>
            </w:r>
            <w:r w:rsidR="00C217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Знать, что такое наука, каковы ее функции в обществе, какие существуют учреждения науки</w:t>
            </w:r>
          </w:p>
          <w:p w:rsidR="005D3F67" w:rsidRPr="007C4452" w:rsidRDefault="005D3F67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 § 22, стр. 172-180, эссе по теме </w:t>
            </w:r>
            <w:proofErr w:type="gramStart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:"</w:t>
            </w:r>
            <w:proofErr w:type="gramEnd"/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Придет время, когда наука опередит фантазии".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D3F67" w:rsidRPr="007C4452" w:rsidTr="00D63C2A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702934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Образование и наука (продолжение урока).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 § 23, стр. 180-187, подгот-ся к диктанту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F67" w:rsidRPr="007C4452" w:rsidRDefault="005D3F67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02934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Обобщающий урок по теме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Духовная сфера» (тестирование).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C21786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C21786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217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темы. Уметь сопоставлять и систематизировать материал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подготовиться к тестированию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02934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Итоговая годовая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контрольная работа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02934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работа.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C21786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Тест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C21786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  <w:r w:rsidR="007C4452"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____________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A6477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C4452" w:rsidRPr="007C4452" w:rsidTr="007C445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CB4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52" w:rsidRPr="007C4452" w:rsidRDefault="007C4452" w:rsidP="007C44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7C4452" w:rsidRPr="007C4452" w:rsidRDefault="007C4452">
      <w:pPr>
        <w:rPr>
          <w:rFonts w:ascii="Times New Roman" w:hAnsi="Times New Roman" w:cs="Times New Roman"/>
          <w:sz w:val="24"/>
          <w:szCs w:val="24"/>
        </w:rPr>
      </w:pPr>
    </w:p>
    <w:sectPr w:rsidR="007C4452" w:rsidRPr="007C4452" w:rsidSect="007C44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B365500"/>
    <w:lvl w:ilvl="0">
      <w:numFmt w:val="bullet"/>
      <w:lvlText w:val="*"/>
      <w:lvlJc w:val="left"/>
    </w:lvl>
  </w:abstractNum>
  <w:abstractNum w:abstractNumId="1">
    <w:nsid w:val="2B8C5509"/>
    <w:multiLevelType w:val="hybridMultilevel"/>
    <w:tmpl w:val="E288394C"/>
    <w:lvl w:ilvl="0" w:tplc="CB365500">
      <w:start w:val="65535"/>
      <w:numFmt w:val="bullet"/>
      <w:lvlText w:val="•"/>
      <w:legacy w:legacy="1" w:legacySpace="0" w:legacyIndent="20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EB4FAF"/>
    <w:multiLevelType w:val="hybridMultilevel"/>
    <w:tmpl w:val="6FFEF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B44C7C"/>
    <w:multiLevelType w:val="hybridMultilevel"/>
    <w:tmpl w:val="0D528658"/>
    <w:lvl w:ilvl="0" w:tplc="CB365500">
      <w:start w:val="65535"/>
      <w:numFmt w:val="bullet"/>
      <w:lvlText w:val="•"/>
      <w:legacy w:legacy="1" w:legacySpace="0" w:legacyIndent="20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1050C3"/>
    <w:multiLevelType w:val="hybridMultilevel"/>
    <w:tmpl w:val="15B045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E73729"/>
    <w:multiLevelType w:val="hybridMultilevel"/>
    <w:tmpl w:val="7DBCFF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5325D3"/>
    <w:multiLevelType w:val="hybridMultilevel"/>
    <w:tmpl w:val="827EA8A8"/>
    <w:lvl w:ilvl="0" w:tplc="CB365500">
      <w:start w:val="65535"/>
      <w:numFmt w:val="bullet"/>
      <w:lvlText w:val="•"/>
      <w:legacy w:legacy="1" w:legacySpace="0" w:legacyIndent="20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79269AE"/>
    <w:multiLevelType w:val="hybridMultilevel"/>
    <w:tmpl w:val="62E2EDB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6"/>
  </w:num>
  <w:num w:numId="5">
    <w:abstractNumId w:val="3"/>
  </w:num>
  <w:num w:numId="6">
    <w:abstractNumId w:val="1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"/>
  </w:num>
  <w:num w:numId="9">
    <w:abstractNumId w:val="4"/>
  </w:num>
  <w:num w:numId="10">
    <w:abstractNumId w:val="0"/>
    <w:lvlOverride w:ilvl="0">
      <w:lvl w:ilvl="0">
        <w:start w:val="65535"/>
        <w:numFmt w:val="bullet"/>
        <w:lvlText w:val="—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C4452"/>
    <w:rsid w:val="001059C8"/>
    <w:rsid w:val="001B66C2"/>
    <w:rsid w:val="00302706"/>
    <w:rsid w:val="00336DBB"/>
    <w:rsid w:val="005D3F67"/>
    <w:rsid w:val="005E0811"/>
    <w:rsid w:val="0062657C"/>
    <w:rsid w:val="00702934"/>
    <w:rsid w:val="00741EEF"/>
    <w:rsid w:val="007C4452"/>
    <w:rsid w:val="007D705B"/>
    <w:rsid w:val="0081724D"/>
    <w:rsid w:val="00A10C41"/>
    <w:rsid w:val="00A21A23"/>
    <w:rsid w:val="00A64771"/>
    <w:rsid w:val="00A7347D"/>
    <w:rsid w:val="00C21786"/>
    <w:rsid w:val="00C41D2B"/>
    <w:rsid w:val="00CE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8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47D"/>
    <w:pPr>
      <w:ind w:left="720"/>
      <w:contextualSpacing/>
    </w:pPr>
  </w:style>
  <w:style w:type="paragraph" w:styleId="a4">
    <w:name w:val="No Spacing"/>
    <w:uiPriority w:val="1"/>
    <w:qFormat/>
    <w:rsid w:val="00A7347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A7347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5">
    <w:name w:val="Normal (Web)"/>
    <w:basedOn w:val="a"/>
    <w:uiPriority w:val="99"/>
    <w:rsid w:val="00A7347D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snet.ru/" TargetMode="External"/><Relationship Id="rId13" Type="http://schemas.openxmlformats.org/officeDocument/2006/relationships/hyperlink" Target="http://www.alleng.ru/edu/social2.htm" TargetMode="External"/><Relationship Id="rId18" Type="http://schemas.openxmlformats.org/officeDocument/2006/relationships/hyperlink" Target="http://www.ug.ru/ug_pril/gv_index.html" TargetMode="External"/><Relationship Id="rId26" Type="http://schemas.openxmlformats.org/officeDocument/2006/relationships/hyperlink" Target="http://www.uznay-prezidenta.ru" TargetMode="External"/><Relationship Id="rId39" Type="http://schemas.openxmlformats.org/officeDocument/2006/relationships/hyperlink" Target="http://www.ihtik.lib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be.economicus.ru" TargetMode="External"/><Relationship Id="rId34" Type="http://schemas.openxmlformats.org/officeDocument/2006/relationships/hyperlink" Target="http://www.ecolife.ru/index.shtml" TargetMode="External"/><Relationship Id="rId7" Type="http://schemas.openxmlformats.org/officeDocument/2006/relationships/hyperlink" Target="http://www.president.kremlin.ru/" TargetMode="External"/><Relationship Id="rId12" Type="http://schemas.openxmlformats.org/officeDocument/2006/relationships/hyperlink" Target="http://www.gks.ru" TargetMode="External"/><Relationship Id="rId17" Type="http://schemas.openxmlformats.org/officeDocument/2006/relationships/hyperlink" Target="http://www.ecsocman.edu.ru" TargetMode="External"/><Relationship Id="rId25" Type="http://schemas.openxmlformats.org/officeDocument/2006/relationships/hyperlink" Target="http://www.hpo.opg" TargetMode="External"/><Relationship Id="rId33" Type="http://schemas.openxmlformats.org/officeDocument/2006/relationships/hyperlink" Target="http://www.russianculture.ru/" TargetMode="External"/><Relationship Id="rId38" Type="http://schemas.openxmlformats.org/officeDocument/2006/relationships/hyperlink" Target="http://www.glossary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om.ru" TargetMode="External"/><Relationship Id="rId20" Type="http://schemas.openxmlformats.org/officeDocument/2006/relationships/hyperlink" Target="http://www.gallery.economicus.ru" TargetMode="External"/><Relationship Id="rId29" Type="http://schemas.openxmlformats.org/officeDocument/2006/relationships/hyperlink" Target="http://www.pedagog-club.narod.ru/declaration2001.htm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rsnet.ru/" TargetMode="External"/><Relationship Id="rId11" Type="http://schemas.openxmlformats.org/officeDocument/2006/relationships/hyperlink" Target="http://www.ifap.ru" TargetMode="External"/><Relationship Id="rId24" Type="http://schemas.openxmlformats.org/officeDocument/2006/relationships/hyperlink" Target="http://www.businessvoc.ru" TargetMode="External"/><Relationship Id="rId32" Type="http://schemas.openxmlformats.org/officeDocument/2006/relationships/hyperlink" Target="http://www.orags.narod.ru/manuals/Pfil_Nik/23.htm" TargetMode="External"/><Relationship Id="rId37" Type="http://schemas.openxmlformats.org/officeDocument/2006/relationships/hyperlink" Target="http://www.fw.ru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lenta.ru" TargetMode="External"/><Relationship Id="rId23" Type="http://schemas.openxmlformats.org/officeDocument/2006/relationships/hyperlink" Target="http://www.mba-start.ru/" TargetMode="External"/><Relationship Id="rId28" Type="http://schemas.openxmlformats.org/officeDocument/2006/relationships/hyperlink" Target="http://www.ombudsman.gov.ru" TargetMode="External"/><Relationship Id="rId36" Type="http://schemas.openxmlformats.org/officeDocument/2006/relationships/hyperlink" Target="http://www.priroda.ru/" TargetMode="External"/><Relationship Id="rId10" Type="http://schemas.openxmlformats.org/officeDocument/2006/relationships/hyperlink" Target="http://www.socionet.ru" TargetMode="External"/><Relationship Id="rId19" Type="http://schemas.openxmlformats.org/officeDocument/2006/relationships/hyperlink" Target="http://www.50.economicus.ru" TargetMode="External"/><Relationship Id="rId31" Type="http://schemas.openxmlformats.org/officeDocument/2006/relationships/hyperlink" Target="http://www.chelt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jurizdat.ru/editions/official/lcrf" TargetMode="External"/><Relationship Id="rId14" Type="http://schemas.openxmlformats.org/officeDocument/2006/relationships/hyperlink" Target="http://www.subscribe.ru/catalog/economics.education.eidos6social" TargetMode="External"/><Relationship Id="rId22" Type="http://schemas.openxmlformats.org/officeDocument/2006/relationships/hyperlink" Target="http://www.cebe.sib.ru" TargetMode="External"/><Relationship Id="rId27" Type="http://schemas.openxmlformats.org/officeDocument/2006/relationships/hyperlink" Target="http://www.mshr-ngo.ru" TargetMode="External"/><Relationship Id="rId30" Type="http://schemas.openxmlformats.org/officeDocument/2006/relationships/hyperlink" Target="http://www.school-sector.relarn.ru/prava/" TargetMode="External"/><Relationship Id="rId35" Type="http://schemas.openxmlformats.org/officeDocument/2006/relationships/hyperlink" Target="http://www.ecosystern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26</Pages>
  <Words>5204</Words>
  <Characters>29663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SE7EN USER</dc:creator>
  <cp:keywords/>
  <dc:description/>
  <cp:lastModifiedBy>Кай</cp:lastModifiedBy>
  <cp:revision>11</cp:revision>
  <dcterms:created xsi:type="dcterms:W3CDTF">2010-09-09T17:34:00Z</dcterms:created>
  <dcterms:modified xsi:type="dcterms:W3CDTF">2016-10-15T04:01:00Z</dcterms:modified>
</cp:coreProperties>
</file>